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31CE" w14:textId="77777777" w:rsidR="00600A8F" w:rsidRPr="0089324D" w:rsidRDefault="00411CE5" w:rsidP="00600A8F">
      <w:pPr>
        <w:ind w:left="1286" w:right="1237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14:paraId="44909ABB" w14:textId="77777777" w:rsidR="00513C35" w:rsidRDefault="00411CE5" w:rsidP="00600A8F">
      <w:pPr>
        <w:ind w:left="1286" w:right="1237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14:paraId="7A8CCB2D" w14:textId="77777777" w:rsidR="00513C35" w:rsidRDefault="00411CE5" w:rsidP="00600A8F">
      <w:pPr>
        <w:pStyle w:val="1"/>
        <w:ind w:left="1384" w:right="1356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14:paraId="065B75FC" w14:textId="77777777" w:rsidR="00513C35" w:rsidRDefault="00513C35">
      <w:pPr>
        <w:pStyle w:val="a3"/>
        <w:ind w:left="0"/>
        <w:jc w:val="left"/>
        <w:rPr>
          <w:b/>
          <w:sz w:val="26"/>
        </w:rPr>
      </w:pPr>
    </w:p>
    <w:p w14:paraId="7DCA091A" w14:textId="77777777" w:rsidR="00513C35" w:rsidRDefault="00513C35">
      <w:pPr>
        <w:pStyle w:val="a3"/>
        <w:ind w:left="0"/>
        <w:jc w:val="left"/>
        <w:rPr>
          <w:b/>
          <w:sz w:val="26"/>
        </w:rPr>
      </w:pPr>
    </w:p>
    <w:p w14:paraId="4ACC325D" w14:textId="77777777" w:rsidR="00513C35" w:rsidRDefault="00411CE5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16B506CF" w14:textId="77777777" w:rsidR="00513C35" w:rsidRDefault="00513C35">
      <w:pPr>
        <w:pStyle w:val="a3"/>
        <w:ind w:left="0"/>
        <w:jc w:val="left"/>
        <w:rPr>
          <w:b/>
        </w:rPr>
      </w:pPr>
    </w:p>
    <w:p w14:paraId="39D2F1B1" w14:textId="77777777" w:rsidR="00513C35" w:rsidRDefault="00411CE5">
      <w:pPr>
        <w:pStyle w:val="a3"/>
        <w:ind w:left="5955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58C61F31" wp14:editId="43A79336">
            <wp:simplePos x="0" y="0"/>
            <wp:positionH relativeFrom="page">
              <wp:posOffset>4352925</wp:posOffset>
            </wp:positionH>
            <wp:positionV relativeFrom="paragraph">
              <wp:posOffset>298651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14:paraId="6C8ED982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3F3B31A2" w14:textId="77777777" w:rsidR="00513C35" w:rsidRDefault="00411CE5">
      <w:pPr>
        <w:pStyle w:val="a3"/>
        <w:tabs>
          <w:tab w:val="left" w:pos="2189"/>
        </w:tabs>
        <w:spacing w:before="92"/>
        <w:ind w:left="0" w:right="226"/>
        <w:jc w:val="right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</w:t>
      </w:r>
      <w:r>
        <w:rPr>
          <w:spacing w:val="-4"/>
        </w:rPr>
        <w:t>К.М.</w:t>
      </w:r>
    </w:p>
    <w:p w14:paraId="5CEBF2C9" w14:textId="6526BAA5" w:rsidR="00513C35" w:rsidRDefault="00411CE5">
      <w:pPr>
        <w:pStyle w:val="a3"/>
        <w:ind w:left="8193" w:right="227" w:firstLine="511"/>
        <w:jc w:val="right"/>
      </w:pPr>
      <w:r>
        <w:rPr>
          <w:spacing w:val="-2"/>
        </w:rPr>
        <w:t xml:space="preserve">подпись </w:t>
      </w:r>
      <w:bookmarkStart w:id="0" w:name="_Hlk170098716"/>
      <w:r w:rsidR="003574C5">
        <w:t>26</w:t>
      </w:r>
      <w:r w:rsidR="00CD3AF4" w:rsidRPr="00232A5A">
        <w:t>.0</w:t>
      </w:r>
      <w:r w:rsidR="003574C5">
        <w:t>4.2021</w:t>
      </w:r>
      <w:r w:rsidR="00CD3AF4" w:rsidRPr="00232A5A">
        <w:rPr>
          <w:spacing w:val="-11"/>
        </w:rPr>
        <w:t xml:space="preserve"> </w:t>
      </w:r>
      <w:r w:rsidR="00CD3AF4" w:rsidRPr="00232A5A">
        <w:rPr>
          <w:spacing w:val="-5"/>
        </w:rPr>
        <w:t>г.</w:t>
      </w:r>
      <w:bookmarkEnd w:id="0"/>
    </w:p>
    <w:p w14:paraId="62CDE82D" w14:textId="77777777" w:rsidR="00513C35" w:rsidRDefault="00513C35">
      <w:pPr>
        <w:pStyle w:val="a3"/>
        <w:ind w:left="0"/>
        <w:jc w:val="left"/>
        <w:rPr>
          <w:sz w:val="26"/>
        </w:rPr>
      </w:pPr>
    </w:p>
    <w:p w14:paraId="1050FA6A" w14:textId="77777777" w:rsidR="00513C35" w:rsidRDefault="00513C35">
      <w:pPr>
        <w:pStyle w:val="a3"/>
        <w:spacing w:before="2"/>
        <w:ind w:left="0"/>
        <w:jc w:val="left"/>
        <w:rPr>
          <w:sz w:val="22"/>
        </w:rPr>
      </w:pPr>
    </w:p>
    <w:p w14:paraId="0DA375D9" w14:textId="77777777" w:rsidR="00513C35" w:rsidRDefault="00411CE5">
      <w:pPr>
        <w:spacing w:line="322" w:lineRule="exact"/>
        <w:ind w:left="1385" w:right="135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52ECC84B" w14:textId="77777777" w:rsidR="00513C35" w:rsidRDefault="00411CE5">
      <w:pPr>
        <w:spacing w:line="322" w:lineRule="exact"/>
        <w:ind w:left="1386" w:right="1356"/>
        <w:jc w:val="center"/>
        <w:rPr>
          <w:b/>
          <w:sz w:val="28"/>
        </w:rPr>
      </w:pPr>
      <w:r>
        <w:rPr>
          <w:sz w:val="28"/>
        </w:rPr>
        <w:t>_</w:t>
      </w:r>
      <w:r>
        <w:rPr>
          <w:b/>
          <w:sz w:val="28"/>
          <w:u w:val="single"/>
        </w:rPr>
        <w:t>Б</w:t>
      </w:r>
      <w:proofErr w:type="gramStart"/>
      <w:r>
        <w:rPr>
          <w:b/>
          <w:sz w:val="28"/>
          <w:u w:val="single"/>
        </w:rPr>
        <w:t>1</w:t>
      </w:r>
      <w:proofErr w:type="gramEnd"/>
      <w:r>
        <w:rPr>
          <w:b/>
          <w:sz w:val="28"/>
          <w:u w:val="single"/>
        </w:rPr>
        <w:t>.О.25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Психологическая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интервенция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(развитие,</w:t>
      </w:r>
    </w:p>
    <w:p w14:paraId="60CCC381" w14:textId="77777777" w:rsidR="00513C35" w:rsidRDefault="00411CE5">
      <w:pPr>
        <w:tabs>
          <w:tab w:val="left" w:pos="1434"/>
          <w:tab w:val="left" w:pos="7159"/>
        </w:tabs>
        <w:spacing w:line="321" w:lineRule="exact"/>
        <w:ind w:left="32"/>
        <w:jc w:val="center"/>
        <w:rPr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b/>
          <w:sz w:val="28"/>
          <w:u w:val="single"/>
        </w:rPr>
        <w:t>коррекция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реабилитация)</w:t>
      </w:r>
      <w:r>
        <w:rPr>
          <w:b/>
          <w:sz w:val="28"/>
          <w:u w:val="single"/>
        </w:rPr>
        <w:tab/>
      </w:r>
    </w:p>
    <w:p w14:paraId="2A751909" w14:textId="77777777" w:rsidR="00513C35" w:rsidRDefault="00411CE5">
      <w:pPr>
        <w:spacing w:line="229" w:lineRule="exact"/>
        <w:ind w:left="1379" w:right="1356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14:paraId="694E3AB2" w14:textId="77777777" w:rsidR="00513C35" w:rsidRDefault="00513C35">
      <w:pPr>
        <w:pStyle w:val="a3"/>
        <w:ind w:left="0"/>
        <w:jc w:val="left"/>
        <w:rPr>
          <w:i/>
          <w:sz w:val="22"/>
        </w:rPr>
      </w:pPr>
    </w:p>
    <w:p w14:paraId="792EA2FD" w14:textId="77777777" w:rsidR="00513C35" w:rsidRDefault="00513C35">
      <w:pPr>
        <w:pStyle w:val="a3"/>
        <w:spacing w:before="1"/>
        <w:ind w:left="0"/>
        <w:jc w:val="left"/>
        <w:rPr>
          <w:i/>
          <w:sz w:val="26"/>
        </w:rPr>
      </w:pPr>
    </w:p>
    <w:p w14:paraId="0D2FCC6F" w14:textId="77777777" w:rsidR="00513C35" w:rsidRDefault="00411CE5">
      <w:pPr>
        <w:pStyle w:val="1"/>
        <w:numPr>
          <w:ilvl w:val="0"/>
          <w:numId w:val="30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14:paraId="7DC27000" w14:textId="77777777" w:rsidR="00513C35" w:rsidRDefault="00411CE5">
      <w:pPr>
        <w:pStyle w:val="a3"/>
        <w:tabs>
          <w:tab w:val="left" w:pos="9462"/>
        </w:tabs>
        <w:jc w:val="left"/>
      </w:pPr>
      <w:r>
        <w:rPr>
          <w:u w:val="single"/>
        </w:rPr>
        <w:t>37.05.02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14:paraId="274F9A40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33DD529B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27"/>
        </w:tabs>
        <w:spacing w:before="92"/>
        <w:ind w:left="262" w:right="280" w:firstLine="0"/>
        <w:rPr>
          <w:sz w:val="24"/>
        </w:rPr>
      </w:pPr>
      <w:r>
        <w:rPr>
          <w:b/>
          <w:sz w:val="24"/>
        </w:rPr>
        <w:t>Специализация: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эк</w:t>
      </w:r>
      <w:proofErr w:type="gramStart"/>
      <w:r>
        <w:rPr>
          <w:sz w:val="24"/>
          <w:u w:val="single"/>
        </w:rPr>
        <w:t>с-</w:t>
      </w:r>
      <w:proofErr w:type="gramEnd"/>
      <w:r>
        <w:rPr>
          <w:sz w:val="24"/>
        </w:rPr>
        <w:t xml:space="preserve"> </w:t>
      </w:r>
      <w:r w:rsidRPr="00ED09EA">
        <w:rPr>
          <w:sz w:val="24"/>
          <w:u w:val="single"/>
        </w:rPr>
        <w:t>тремальных</w:t>
      </w:r>
      <w:r w:rsidRPr="00ED09EA">
        <w:rPr>
          <w:spacing w:val="-3"/>
          <w:sz w:val="24"/>
          <w:u w:val="single"/>
        </w:rPr>
        <w:t xml:space="preserve"> </w:t>
      </w:r>
      <w:r w:rsidRPr="00ED09EA">
        <w:rPr>
          <w:spacing w:val="-2"/>
          <w:sz w:val="24"/>
          <w:u w:val="single"/>
        </w:rPr>
        <w:t>условиях</w:t>
      </w:r>
      <w:r w:rsidRPr="00ED09EA">
        <w:rPr>
          <w:sz w:val="24"/>
          <w:u w:val="single"/>
        </w:rPr>
        <w:tab/>
      </w:r>
    </w:p>
    <w:p w14:paraId="4CB6D77B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1D7554FD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486"/>
        </w:tabs>
        <w:spacing w:before="93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5"/>
          <w:sz w:val="24"/>
        </w:rPr>
        <w:t xml:space="preserve"> </w:t>
      </w:r>
      <w:r w:rsidRPr="00ED09EA">
        <w:rPr>
          <w:spacing w:val="-2"/>
          <w:sz w:val="24"/>
          <w:u w:val="single"/>
        </w:rPr>
        <w:t>психолог</w:t>
      </w:r>
      <w:r w:rsidRPr="00ED09EA">
        <w:rPr>
          <w:sz w:val="24"/>
          <w:u w:val="single"/>
        </w:rPr>
        <w:tab/>
      </w:r>
    </w:p>
    <w:p w14:paraId="394A3671" w14:textId="77777777" w:rsidR="00513C35" w:rsidRDefault="00513C35">
      <w:pPr>
        <w:pStyle w:val="a3"/>
        <w:spacing w:before="11"/>
        <w:ind w:left="0"/>
        <w:jc w:val="left"/>
        <w:rPr>
          <w:sz w:val="15"/>
        </w:rPr>
      </w:pPr>
    </w:p>
    <w:p w14:paraId="6F17604B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482"/>
        </w:tabs>
        <w:spacing w:before="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6ED615E1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261243AA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36"/>
        </w:tabs>
        <w:spacing w:before="92"/>
        <w:ind w:left="262" w:right="278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14:paraId="25BA8C07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009AB606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37"/>
        </w:tabs>
        <w:spacing w:before="92" w:line="276" w:lineRule="exact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Сухочева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Ирина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Сергеевна,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преподаватель_</w:t>
      </w:r>
      <w:r>
        <w:rPr>
          <w:sz w:val="24"/>
          <w:u w:val="single"/>
        </w:rPr>
        <w:tab/>
      </w:r>
    </w:p>
    <w:p w14:paraId="4A45B09D" w14:textId="77777777" w:rsidR="00513C35" w:rsidRDefault="00411CE5">
      <w:pPr>
        <w:spacing w:line="230" w:lineRule="exact"/>
        <w:ind w:left="4306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14:paraId="6E9545DC" w14:textId="77777777" w:rsidR="00513C35" w:rsidRDefault="00513C35">
      <w:pPr>
        <w:pStyle w:val="a3"/>
        <w:spacing w:before="1"/>
        <w:ind w:left="0"/>
        <w:jc w:val="left"/>
        <w:rPr>
          <w:i/>
        </w:rPr>
      </w:pPr>
    </w:p>
    <w:p w14:paraId="6FA5F185" w14:textId="6A3A5C02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351"/>
        </w:tabs>
        <w:spacing w:before="1"/>
        <w:ind w:left="262" w:right="347" w:firstLine="0"/>
        <w:rPr>
          <w:sz w:val="24"/>
        </w:rPr>
      </w:pPr>
      <w:r>
        <w:rPr>
          <w:b/>
          <w:sz w:val="24"/>
        </w:rPr>
        <w:t>Рекомендована: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пс</w:t>
      </w:r>
      <w:proofErr w:type="gramStart"/>
      <w:r>
        <w:rPr>
          <w:sz w:val="24"/>
          <w:u w:val="single"/>
        </w:rPr>
        <w:t>и-</w:t>
      </w:r>
      <w:proofErr w:type="gramEnd"/>
      <w:r>
        <w:rPr>
          <w:sz w:val="24"/>
        </w:rPr>
        <w:t xml:space="preserve"> </w:t>
      </w:r>
      <w:r w:rsidRPr="00ED09EA">
        <w:rPr>
          <w:sz w:val="24"/>
          <w:u w:val="single"/>
        </w:rPr>
        <w:t>хологии,</w:t>
      </w:r>
      <w:r w:rsidRPr="00ED09EA">
        <w:rPr>
          <w:spacing w:val="-5"/>
          <w:sz w:val="24"/>
          <w:u w:val="single"/>
        </w:rPr>
        <w:t xml:space="preserve"> </w:t>
      </w:r>
      <w:r w:rsidRPr="00ED09EA">
        <w:rPr>
          <w:sz w:val="24"/>
          <w:u w:val="single"/>
        </w:rPr>
        <w:t>протокол</w:t>
      </w:r>
      <w:r w:rsidRPr="00ED09EA">
        <w:rPr>
          <w:spacing w:val="-7"/>
          <w:sz w:val="24"/>
          <w:u w:val="single"/>
        </w:rPr>
        <w:t xml:space="preserve"> </w:t>
      </w:r>
      <w:r w:rsidRPr="00ED09EA">
        <w:rPr>
          <w:sz w:val="24"/>
          <w:u w:val="single"/>
        </w:rPr>
        <w:t>от</w:t>
      </w:r>
      <w:r w:rsidRPr="00ED09EA">
        <w:rPr>
          <w:spacing w:val="-4"/>
          <w:sz w:val="24"/>
          <w:u w:val="single"/>
        </w:rPr>
        <w:t xml:space="preserve"> </w:t>
      </w:r>
      <w:bookmarkStart w:id="1" w:name="_Hlk170098736"/>
      <w:r w:rsidR="003574C5">
        <w:rPr>
          <w:sz w:val="24"/>
          <w:u w:val="single"/>
        </w:rPr>
        <w:t>28.04.2021</w:t>
      </w:r>
      <w:r w:rsidR="00CD3AF4" w:rsidRPr="00CD3AF4">
        <w:rPr>
          <w:sz w:val="24"/>
          <w:u w:val="single"/>
        </w:rPr>
        <w:t>, № 1400-0</w:t>
      </w:r>
      <w:bookmarkEnd w:id="1"/>
      <w:r w:rsidR="003574C5">
        <w:rPr>
          <w:sz w:val="24"/>
          <w:u w:val="single"/>
        </w:rPr>
        <w:t>4</w:t>
      </w:r>
      <w:bookmarkStart w:id="2" w:name="_GoBack"/>
      <w:bookmarkEnd w:id="2"/>
      <w:r w:rsidRPr="00ED09EA">
        <w:rPr>
          <w:sz w:val="24"/>
          <w:u w:val="single"/>
        </w:rPr>
        <w:tab/>
      </w:r>
      <w:r w:rsidRPr="00ED09EA">
        <w:rPr>
          <w:spacing w:val="-10"/>
          <w:sz w:val="24"/>
          <w:u w:val="single"/>
        </w:rPr>
        <w:t>_</w:t>
      </w:r>
    </w:p>
    <w:p w14:paraId="4C2F6B09" w14:textId="77777777" w:rsidR="00513C35" w:rsidRDefault="00411CE5">
      <w:pPr>
        <w:spacing w:line="229" w:lineRule="exact"/>
        <w:ind w:left="2297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14:paraId="522A0B84" w14:textId="77777777" w:rsidR="00513C35" w:rsidRDefault="003574C5">
      <w:pPr>
        <w:pStyle w:val="a3"/>
        <w:spacing w:before="4"/>
        <w:ind w:left="0"/>
        <w:jc w:val="left"/>
        <w:rPr>
          <w:i/>
          <w:sz w:val="20"/>
        </w:rPr>
      </w:pPr>
      <w:r>
        <w:pict w14:anchorId="0EC7547D">
          <v:shape id="docshape1" o:spid="_x0000_s1026" style="position:absolute;margin-left:85.1pt;margin-top:13.3pt;width:467.15pt;height:.1pt;z-index:-251658240;mso-wrap-distance-left:0;mso-wrap-distance-right:0;mso-position-horizontal-relative:page" coordorigin="1702,266" coordsize="9343,0" o:spt="100" adj="0,,0" path="m1702,266r6534,m8245,266r28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3208993A" w14:textId="77777777" w:rsidR="00513C35" w:rsidRDefault="00411CE5">
      <w:pPr>
        <w:spacing w:before="3"/>
        <w:ind w:left="1386" w:right="1303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14:paraId="0EEB0A7C" w14:textId="77777777" w:rsidR="00513C35" w:rsidRDefault="00513C35">
      <w:pPr>
        <w:pStyle w:val="a3"/>
        <w:spacing w:before="1"/>
        <w:ind w:left="0"/>
        <w:jc w:val="left"/>
        <w:rPr>
          <w:i/>
        </w:rPr>
      </w:pPr>
    </w:p>
    <w:p w14:paraId="69FDE44D" w14:textId="4C7CB0B0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4145"/>
        </w:tabs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год: </w:t>
      </w:r>
      <w:r>
        <w:rPr>
          <w:spacing w:val="-2"/>
          <w:sz w:val="24"/>
          <w:u w:val="single"/>
        </w:rPr>
        <w:t>202</w:t>
      </w:r>
      <w:r w:rsidR="003574C5">
        <w:rPr>
          <w:spacing w:val="-2"/>
          <w:sz w:val="24"/>
          <w:u w:val="single"/>
        </w:rPr>
        <w:t>3</w:t>
      </w:r>
      <w:r>
        <w:rPr>
          <w:spacing w:val="-2"/>
          <w:sz w:val="24"/>
          <w:u w:val="single"/>
        </w:rPr>
        <w:t>/202</w:t>
      </w:r>
      <w:r w:rsidR="003574C5">
        <w:rPr>
          <w:spacing w:val="-2"/>
          <w:sz w:val="24"/>
          <w:u w:val="single"/>
        </w:rPr>
        <w:t>4</w:t>
      </w:r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b/>
          <w:sz w:val="24"/>
        </w:rPr>
        <w:t>Семест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-ы):</w:t>
      </w:r>
      <w:r>
        <w:rPr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5_</w:t>
      </w:r>
    </w:p>
    <w:p w14:paraId="4C2C5316" w14:textId="77777777" w:rsidR="00513C35" w:rsidRDefault="00513C35">
      <w:pPr>
        <w:rPr>
          <w:sz w:val="24"/>
        </w:rPr>
        <w:sectPr w:rsidR="00513C35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5B7C4929" w14:textId="77777777" w:rsidR="00513C35" w:rsidRDefault="00411CE5">
      <w:pPr>
        <w:pStyle w:val="1"/>
        <w:numPr>
          <w:ilvl w:val="0"/>
          <w:numId w:val="30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4A0F7F63" w14:textId="77777777" w:rsidR="00513C35" w:rsidRDefault="00411CE5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является:</w:t>
      </w:r>
    </w:p>
    <w:p w14:paraId="4F96DC78" w14:textId="77777777" w:rsidR="00513C35" w:rsidRDefault="00411CE5">
      <w:pPr>
        <w:pStyle w:val="a3"/>
        <w:ind w:right="225" w:firstLine="707"/>
      </w:pPr>
      <w:r>
        <w:rPr>
          <w:i/>
        </w:rPr>
        <w:t xml:space="preserve">- </w:t>
      </w:r>
      <w:r>
        <w:t>формирование у обучающихся систематизированных научных предста</w:t>
      </w:r>
      <w:proofErr w:type="gramStart"/>
      <w:r>
        <w:t>в-</w:t>
      </w:r>
      <w:proofErr w:type="gramEnd"/>
      <w:r>
        <w:t xml:space="preserve"> лений, знаний, практических умений и компетенций, позволяющих квалифициро- ванно осуществлять психологическое вмешательство (развивающую, коррекцион- ную или реабилитационную работу).</w:t>
      </w:r>
    </w:p>
    <w:p w14:paraId="6994C9D3" w14:textId="77777777" w:rsidR="00513C35" w:rsidRDefault="00411CE5">
      <w:pPr>
        <w:ind w:left="97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14:paraId="0C0F8284" w14:textId="77777777" w:rsidR="00513C35" w:rsidRDefault="00411CE5">
      <w:pPr>
        <w:pStyle w:val="a4"/>
        <w:numPr>
          <w:ilvl w:val="0"/>
          <w:numId w:val="29"/>
        </w:numPr>
        <w:tabs>
          <w:tab w:val="left" w:pos="1186"/>
        </w:tabs>
        <w:spacing w:before="3"/>
        <w:ind w:right="226" w:firstLine="707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системы знаний об основах психологического вмешательства как науки и практической деятельности психолога, о прикладном характере этих знаний для других областей психологической науки и практики;</w:t>
      </w:r>
    </w:p>
    <w:p w14:paraId="4A0EB3C8" w14:textId="77777777" w:rsidR="00513C35" w:rsidRDefault="00411CE5">
      <w:pPr>
        <w:pStyle w:val="a4"/>
        <w:numPr>
          <w:ilvl w:val="0"/>
          <w:numId w:val="29"/>
        </w:numPr>
        <w:tabs>
          <w:tab w:val="left" w:pos="1170"/>
        </w:tabs>
        <w:ind w:right="224" w:firstLine="707"/>
        <w:rPr>
          <w:sz w:val="24"/>
        </w:rPr>
      </w:pPr>
      <w:r>
        <w:rPr>
          <w:sz w:val="24"/>
        </w:rPr>
        <w:t>ознакомление будущих профессиональных психологов с особенностями развития, коррекции и реабилитации, спецификой составления и применения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хокоррекционных программ, возможностями применения данных знаний в практи- ческой деятельности;</w:t>
      </w:r>
    </w:p>
    <w:p w14:paraId="3113D17B" w14:textId="77777777" w:rsidR="00513C35" w:rsidRDefault="00411CE5">
      <w:pPr>
        <w:pStyle w:val="a4"/>
        <w:numPr>
          <w:ilvl w:val="0"/>
          <w:numId w:val="29"/>
        </w:numPr>
        <w:tabs>
          <w:tab w:val="left" w:pos="1131"/>
        </w:tabs>
        <w:ind w:right="223" w:firstLine="707"/>
        <w:rPr>
          <w:sz w:val="24"/>
        </w:rPr>
      </w:pPr>
      <w:r>
        <w:rPr>
          <w:sz w:val="24"/>
        </w:rPr>
        <w:t>формирование профессиональных компетенций, умений и навыков псих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логического вмешательства;</w:t>
      </w:r>
    </w:p>
    <w:p w14:paraId="60581CA5" w14:textId="77777777" w:rsidR="00513C35" w:rsidRDefault="00411CE5">
      <w:pPr>
        <w:pStyle w:val="a4"/>
        <w:numPr>
          <w:ilvl w:val="0"/>
          <w:numId w:val="29"/>
        </w:numPr>
        <w:tabs>
          <w:tab w:val="left" w:pos="1134"/>
        </w:tabs>
        <w:spacing w:before="1"/>
        <w:ind w:right="224" w:firstLine="707"/>
        <w:rPr>
          <w:sz w:val="24"/>
        </w:rPr>
      </w:pPr>
      <w:r>
        <w:rPr>
          <w:sz w:val="24"/>
        </w:rPr>
        <w:t>воспитание установок на корректное применение в практической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ности психолога средств психологического вмешательства, соблюдение профес- сионально-этических норм и принципов, следование рекомендациям супервизора.</w:t>
      </w:r>
    </w:p>
    <w:p w14:paraId="2F4FD24A" w14:textId="77777777" w:rsidR="00513C35" w:rsidRDefault="00513C35">
      <w:pPr>
        <w:pStyle w:val="a3"/>
        <w:spacing w:before="11"/>
        <w:ind w:left="0"/>
        <w:jc w:val="left"/>
        <w:rPr>
          <w:sz w:val="23"/>
        </w:rPr>
      </w:pPr>
    </w:p>
    <w:p w14:paraId="24432D63" w14:textId="77777777" w:rsidR="00513C35" w:rsidRDefault="00411CE5">
      <w:pPr>
        <w:pStyle w:val="1"/>
        <w:numPr>
          <w:ilvl w:val="0"/>
          <w:numId w:val="30"/>
        </w:numPr>
        <w:tabs>
          <w:tab w:val="left" w:pos="666"/>
        </w:tabs>
        <w:ind w:left="665" w:hanging="404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14:paraId="4030F3E6" w14:textId="77777777" w:rsidR="00513C35" w:rsidRDefault="00411CE5">
      <w:pPr>
        <w:pStyle w:val="a3"/>
        <w:ind w:right="224" w:firstLine="719"/>
      </w:pPr>
      <w:r>
        <w:t>Дисциплина «Психологическая интервенция (развитие, коррекция и реаб</w:t>
      </w:r>
      <w:proofErr w:type="gramStart"/>
      <w:r>
        <w:t>и-</w:t>
      </w:r>
      <w:proofErr w:type="gramEnd"/>
      <w:r>
        <w:t xml:space="preserve"> литация)» относится к обязательной части Блока 1.</w:t>
      </w:r>
    </w:p>
    <w:p w14:paraId="31099C97" w14:textId="77777777" w:rsidR="00513C35" w:rsidRDefault="00411CE5">
      <w:pPr>
        <w:pStyle w:val="a3"/>
        <w:ind w:right="224" w:firstLine="719"/>
      </w:pPr>
      <w:r>
        <w:t>Приступая к изучению данной дисциплины, обучающиеся должны иметь теоретическую и практическую подготовку по возрастной психологии и психологии развития, социальной психологии, психологическому обеспечению служебной д</w:t>
      </w:r>
      <w:proofErr w:type="gramStart"/>
      <w:r>
        <w:t>е-</w:t>
      </w:r>
      <w:proofErr w:type="gramEnd"/>
      <w:r>
        <w:t xml:space="preserve"> ятельности, которые изучаются в течение первых четырех семестров. У обуча</w:t>
      </w:r>
      <w:proofErr w:type="gramStart"/>
      <w:r>
        <w:t>ю-</w:t>
      </w:r>
      <w:proofErr w:type="gramEnd"/>
      <w:r>
        <w:t xml:space="preserve"> щихся должны быть сформированы элементы следующих компетенций:</w:t>
      </w:r>
    </w:p>
    <w:p w14:paraId="58C9251F" w14:textId="77777777" w:rsidR="00513C35" w:rsidRDefault="00411CE5">
      <w:pPr>
        <w:pStyle w:val="a4"/>
        <w:numPr>
          <w:ilvl w:val="1"/>
          <w:numId w:val="30"/>
        </w:numPr>
        <w:tabs>
          <w:tab w:val="left" w:pos="1218"/>
        </w:tabs>
        <w:ind w:right="223" w:firstLine="719"/>
        <w:rPr>
          <w:sz w:val="24"/>
        </w:rPr>
      </w:pPr>
      <w:r>
        <w:rPr>
          <w:i/>
          <w:sz w:val="24"/>
        </w:rPr>
        <w:t>способен анализировать мировоззренческие, социальные и личностн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значимые проблемы в целях формирования ценностных, этических основ про- фессионально-служебной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(ОПК-2),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ОПК-2.1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анализирует и объясняет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позиций психологических теорий и концепций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мировоззренческие, социально и личностно-значимые проблемы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категориального аппарата, проблем и феноменологии возрастной психологии и психологии разви- тия, используемых в ней методов, области практического применения знаний воз- растной психологии для выполнения профессиональной деятельности психолога;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применения знаний возрастной психологии и психологии развития для психологического анализа, объяснения и интерпретации индивид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ально-психологических особенностей развития личности.</w:t>
      </w:r>
    </w:p>
    <w:p w14:paraId="37A1EF0D" w14:textId="77777777" w:rsidR="00513C35" w:rsidRDefault="00411CE5">
      <w:pPr>
        <w:pStyle w:val="a4"/>
        <w:numPr>
          <w:ilvl w:val="1"/>
          <w:numId w:val="30"/>
        </w:numPr>
        <w:tabs>
          <w:tab w:val="left" w:pos="1246"/>
        </w:tabs>
        <w:ind w:right="223" w:firstLine="719"/>
        <w:rPr>
          <w:sz w:val="24"/>
        </w:rPr>
      </w:pPr>
      <w:r>
        <w:rPr>
          <w:i/>
          <w:sz w:val="24"/>
        </w:rPr>
        <w:t>способен выявлять специфику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социальным группам (ОПК- 6)</w:t>
      </w:r>
      <w:r>
        <w:rPr>
          <w:sz w:val="24"/>
        </w:rPr>
        <w:t xml:space="preserve">, а именно </w:t>
      </w:r>
      <w:r>
        <w:rPr>
          <w:i/>
          <w:sz w:val="24"/>
        </w:rPr>
        <w:t>ОПК-6.1 выявляет и учитывает в работе особенности возрастн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го развития психики человека, в том числе в кризисные периоды </w:t>
      </w:r>
      <w:r>
        <w:rPr>
          <w:sz w:val="24"/>
        </w:rPr>
        <w:t xml:space="preserve">и </w:t>
      </w:r>
      <w:r>
        <w:rPr>
          <w:i/>
          <w:sz w:val="24"/>
        </w:rPr>
        <w:t>ОПК-6.2 ана- лизирует особенности поведения человека в составе различных социальных групп (профессиональных, этнических и др.) с учетом его возрастных характ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z w:val="24"/>
        </w:rPr>
        <w:t xml:space="preserve"> ристик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закономерностей и механизмов функционирования и развития психики на разных этапах онтогенеза, социально-психологических осо- бенностей различных социальных групп;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>анализировать, объяснять и ин- терпретировать с позиций психологических теорий специфику психологического развития человека, закономерности его функционирования и развития психики, 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малых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14:paraId="5A5CA8ED" w14:textId="77777777" w:rsidR="00513C35" w:rsidRDefault="00513C35">
      <w:pPr>
        <w:jc w:val="both"/>
        <w:rPr>
          <w:sz w:val="24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2FC978D2" w14:textId="77777777" w:rsidR="00513C35" w:rsidRDefault="00411CE5">
      <w:pPr>
        <w:pStyle w:val="a3"/>
        <w:spacing w:before="70"/>
        <w:ind w:right="226"/>
      </w:pPr>
      <w:r>
        <w:lastRenderedPageBreak/>
        <w:t xml:space="preserve">групп; </w:t>
      </w:r>
      <w:r>
        <w:rPr>
          <w:b/>
          <w:i/>
        </w:rPr>
        <w:t xml:space="preserve">владения </w:t>
      </w:r>
      <w:r>
        <w:t>навыками применения знаний возрастной психологии и психол</w:t>
      </w:r>
      <w:proofErr w:type="gramStart"/>
      <w:r>
        <w:t>о-</w:t>
      </w:r>
      <w:proofErr w:type="gramEnd"/>
      <w:r>
        <w:t xml:space="preserve"> гии развития для психологического объяснения и интерпретации индивидуально- психологических особенностей развития личности, применения знаний социаль- ной психологии для психологического анализа, объяснения и интерпретации со- циально-психологических особенностей различных групп и общностей людей.</w:t>
      </w:r>
    </w:p>
    <w:p w14:paraId="5F2CD945" w14:textId="77777777" w:rsidR="00513C35" w:rsidRDefault="00411CE5">
      <w:pPr>
        <w:pStyle w:val="a4"/>
        <w:numPr>
          <w:ilvl w:val="1"/>
          <w:numId w:val="30"/>
        </w:numPr>
        <w:tabs>
          <w:tab w:val="left" w:pos="1196"/>
        </w:tabs>
        <w:ind w:right="223" w:firstLine="719"/>
        <w:rPr>
          <w:sz w:val="24"/>
        </w:rPr>
      </w:pPr>
      <w:r>
        <w:rPr>
          <w:i/>
          <w:sz w:val="24"/>
        </w:rPr>
        <w:t>способен применять методы психологической поддержки и сопровожд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z w:val="24"/>
        </w:rPr>
        <w:t xml:space="preserve"> ния сотрудников, военнослужащих и (или) отдельных лиц в ходе выполнения за- дач служебной деятельности, в том числе в экстремальных условиях (ОПК-10)</w:t>
      </w:r>
      <w:r>
        <w:rPr>
          <w:sz w:val="24"/>
        </w:rPr>
        <w:t xml:space="preserve">, а именно </w:t>
      </w:r>
      <w:r>
        <w:rPr>
          <w:i/>
          <w:sz w:val="24"/>
        </w:rPr>
        <w:t xml:space="preserve">ОПК-10.1 осуществляет психологическую поддержку сотрудников, во- еннослужащих и (или) других лиц в их профессионально-служебной деятельно- сти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ОПК-10.2 планирует и реализует психологическое сопровождение со- трудников, военнослужащих и (или) других лиц в их профессионально-служебной деятельности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системы, средств и методов эффективного 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ществления психологической поддержки и сопровождения сотрудников, военно- служащих и (или) отдельных лиц в ходе выполнения задач служебной деятельно- сти;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>планировать и реализовывать психологическую поддержку и сопро- вождение сотрудников, военнослужащих и (или) отдельных лиц в различных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b/>
          <w:i/>
          <w:sz w:val="24"/>
        </w:rPr>
        <w:t>владения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 психол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гической поддержки сотрудников в ходе выполнения задач служебной деятельно- сти, в том числе в экстремальных условиях.</w:t>
      </w:r>
    </w:p>
    <w:p w14:paraId="569802C2" w14:textId="77777777" w:rsidR="00513C35" w:rsidRDefault="00411CE5">
      <w:pPr>
        <w:pStyle w:val="a3"/>
        <w:spacing w:before="1"/>
        <w:ind w:right="223" w:firstLine="707"/>
      </w:pPr>
      <w:r>
        <w:t>Учебная дисциплина «Психологическая интервенция (развитие,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 реабилитация)» является предшествующей для следующих дисциплин: «Основы психотерапевтической помощи сотрудникам служебных подразделений», «Эк</w:t>
      </w:r>
      <w:proofErr w:type="gramStart"/>
      <w:r>
        <w:t>с-</w:t>
      </w:r>
      <w:proofErr w:type="gramEnd"/>
      <w:r>
        <w:t xml:space="preserve"> тренная психологическая помощь», «Методы активного социально- психологического обучения», «Психология стресса и стрессоустойчивого поведе- ния», «Гештальттерапия в сопровождении профессионально-служебной деятель- ности». Изучение дисциплины позволит студентам успешно взаимодействовать с психологами, сотрудниками и военнослужащими в ходе производственной практ</w:t>
      </w:r>
      <w:proofErr w:type="gramStart"/>
      <w:r>
        <w:t>и-</w:t>
      </w:r>
      <w:proofErr w:type="gramEnd"/>
      <w:r>
        <w:t xml:space="preserve"> ки в профильных организациях.</w:t>
      </w:r>
    </w:p>
    <w:p w14:paraId="20AEAC63" w14:textId="77777777" w:rsidR="00513C35" w:rsidRDefault="00513C35">
      <w:pPr>
        <w:pStyle w:val="a3"/>
        <w:spacing w:before="1"/>
        <w:ind w:left="0"/>
        <w:jc w:val="left"/>
      </w:pPr>
    </w:p>
    <w:p w14:paraId="6818189F" w14:textId="77777777" w:rsidR="00513C35" w:rsidRDefault="00411CE5">
      <w:pPr>
        <w:pStyle w:val="1"/>
        <w:numPr>
          <w:ilvl w:val="0"/>
          <w:numId w:val="30"/>
        </w:numPr>
        <w:tabs>
          <w:tab w:val="left" w:pos="773"/>
        </w:tabs>
        <w:spacing w:after="5"/>
        <w:ind w:left="262" w:right="223" w:firstLine="0"/>
        <w:jc w:val="both"/>
      </w:pPr>
      <w: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</w:t>
      </w:r>
      <w:proofErr w:type="gramStart"/>
      <w:r>
        <w:t>е-</w:t>
      </w:r>
      <w:proofErr w:type="gramEnd"/>
      <w:r>
        <w:t xml:space="preserve"> </w:t>
      </w:r>
      <w:r>
        <w:rPr>
          <w:spacing w:val="-4"/>
        </w:rPr>
        <w:t>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5258D806" w14:textId="77777777">
        <w:trPr>
          <w:trHeight w:val="460"/>
        </w:trPr>
        <w:tc>
          <w:tcPr>
            <w:tcW w:w="828" w:type="dxa"/>
          </w:tcPr>
          <w:p w14:paraId="7F75709D" w14:textId="77777777" w:rsidR="00513C35" w:rsidRDefault="00411CE5">
            <w:pPr>
              <w:pStyle w:val="TableParagraph"/>
              <w:spacing w:line="227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14:paraId="576E239B" w14:textId="77777777" w:rsidR="00513C35" w:rsidRDefault="00411CE5">
            <w:pPr>
              <w:pStyle w:val="TableParagraph"/>
              <w:spacing w:line="230" w:lineRule="exact"/>
              <w:ind w:left="590" w:right="113" w:hanging="4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994" w:type="dxa"/>
          </w:tcPr>
          <w:p w14:paraId="3758D2CB" w14:textId="77777777" w:rsidR="00513C35" w:rsidRDefault="00411CE5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70" w:type="dxa"/>
          </w:tcPr>
          <w:p w14:paraId="659B7549" w14:textId="77777777" w:rsidR="00513C35" w:rsidRDefault="00411CE5">
            <w:pPr>
              <w:pStyle w:val="TableParagraph"/>
              <w:spacing w:line="227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748" w:type="dxa"/>
          </w:tcPr>
          <w:p w14:paraId="17EF4C8F" w14:textId="77777777" w:rsidR="00513C35" w:rsidRDefault="00411CE5">
            <w:pPr>
              <w:pStyle w:val="TableParagraph"/>
              <w:spacing w:line="227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513C35" w14:paraId="03654971" w14:textId="77777777">
        <w:trPr>
          <w:trHeight w:val="4600"/>
        </w:trPr>
        <w:tc>
          <w:tcPr>
            <w:tcW w:w="828" w:type="dxa"/>
          </w:tcPr>
          <w:p w14:paraId="3564425C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11</w:t>
            </w:r>
          </w:p>
        </w:tc>
        <w:tc>
          <w:tcPr>
            <w:tcW w:w="1832" w:type="dxa"/>
          </w:tcPr>
          <w:p w14:paraId="625297A4" w14:textId="77777777" w:rsidR="00513C35" w:rsidRDefault="00411CE5">
            <w:pPr>
              <w:pStyle w:val="TableParagraph"/>
              <w:tabs>
                <w:tab w:val="left" w:pos="690"/>
                <w:tab w:val="left" w:pos="887"/>
                <w:tab w:val="left" w:pos="1316"/>
                <w:tab w:val="left" w:pos="1501"/>
                <w:tab w:val="left" w:pos="1617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психологической реабилитации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получивших </w:t>
            </w:r>
            <w:r>
              <w:rPr>
                <w:spacing w:val="-2"/>
                <w:sz w:val="20"/>
              </w:rPr>
              <w:t>психические травмы,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осу- ществлять</w:t>
            </w:r>
            <w:r>
              <w:rPr>
                <w:sz w:val="20"/>
              </w:rPr>
              <w:tab/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ком- </w:t>
            </w:r>
            <w:r>
              <w:rPr>
                <w:spacing w:val="-2"/>
                <w:sz w:val="20"/>
              </w:rPr>
              <w:t>плекс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социально- психологической реадаптации сотрудников, военнослужащих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отдель-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дей- </w:t>
            </w:r>
            <w:r>
              <w:rPr>
                <w:spacing w:val="-2"/>
                <w:sz w:val="20"/>
              </w:rPr>
              <w:t>ствовавших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экстремальных условиях</w:t>
            </w:r>
          </w:p>
        </w:tc>
        <w:tc>
          <w:tcPr>
            <w:tcW w:w="994" w:type="dxa"/>
          </w:tcPr>
          <w:p w14:paraId="15904EB7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ОПК- 11.1</w:t>
            </w:r>
          </w:p>
          <w:p w14:paraId="5C2877AE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78426B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3CD8EB9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FE9260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E658834" w14:textId="77777777" w:rsidR="00513C35" w:rsidRDefault="00411CE5">
            <w:pPr>
              <w:pStyle w:val="TableParagraph"/>
              <w:spacing w:before="135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ОПК- 11.3</w:t>
            </w:r>
          </w:p>
        </w:tc>
        <w:tc>
          <w:tcPr>
            <w:tcW w:w="2070" w:type="dxa"/>
          </w:tcPr>
          <w:p w14:paraId="482717AB" w14:textId="77777777" w:rsidR="00513C35" w:rsidRDefault="00411CE5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Планирует и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ществляет психо- логическую реаби- литацию лиц, по- лучивших психиче- ские травмы</w:t>
            </w:r>
          </w:p>
          <w:p w14:paraId="1EC3E0CD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3DE9B" w14:textId="77777777" w:rsidR="00513C35" w:rsidRDefault="00411CE5">
            <w:pPr>
              <w:pStyle w:val="TableParagraph"/>
              <w:tabs>
                <w:tab w:val="left" w:pos="857"/>
                <w:tab w:val="left" w:pos="933"/>
                <w:tab w:val="left" w:pos="1176"/>
                <w:tab w:val="left" w:pos="1464"/>
                <w:tab w:val="left" w:pos="1550"/>
                <w:tab w:val="left" w:pos="1622"/>
                <w:tab w:val="left" w:pos="1677"/>
              </w:tabs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Реализует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м-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плекс мер по соци- </w:t>
            </w:r>
            <w:r>
              <w:rPr>
                <w:spacing w:val="-2"/>
                <w:sz w:val="20"/>
              </w:rPr>
              <w:t>ально- психологической реадаптации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со- </w:t>
            </w:r>
            <w:r>
              <w:rPr>
                <w:sz w:val="20"/>
              </w:rPr>
              <w:t>трудников,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военно- служащих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дей- </w:t>
            </w:r>
            <w:r>
              <w:rPr>
                <w:sz w:val="20"/>
              </w:rPr>
              <w:t>ствовавших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тремальных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усло- </w:t>
            </w:r>
            <w:r>
              <w:rPr>
                <w:spacing w:val="-2"/>
                <w:sz w:val="20"/>
              </w:rPr>
              <w:t>виях,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определяет критерии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эф-</w:t>
            </w:r>
          </w:p>
          <w:p w14:paraId="52CFBABF" w14:textId="77777777" w:rsidR="00513C35" w:rsidRDefault="00411CE5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фективности</w:t>
            </w:r>
          </w:p>
        </w:tc>
        <w:tc>
          <w:tcPr>
            <w:tcW w:w="3748" w:type="dxa"/>
          </w:tcPr>
          <w:p w14:paraId="063C1472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критерии психологической травмы, экстр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мальных условий, реабилитации, адаптации и реадаптации, основные методы реадаптации сотрудников, военнослужащих и (или) отдельных лиц, действовавших в экстремаль- ных условиях</w:t>
            </w:r>
          </w:p>
          <w:p w14:paraId="49E911D6" w14:textId="77777777" w:rsidR="00513C35" w:rsidRDefault="00513C3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D5E0FF8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анамнест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ческие и объективные данные, со- держание поступившего запроса, детализировать профессиональные задачи, осуществление которых бу- дет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 по психологической реабилитации и социально-психологической реадап- тации сотрудников, военнослужащих 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действовав-</w:t>
            </w:r>
          </w:p>
          <w:p w14:paraId="6C974CAC" w14:textId="77777777" w:rsidR="00513C35" w:rsidRDefault="00411CE5">
            <w:pPr>
              <w:pStyle w:val="TableParagraph"/>
              <w:spacing w:line="21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</w:tr>
    </w:tbl>
    <w:p w14:paraId="5FBF1757" w14:textId="77777777" w:rsidR="00513C35" w:rsidRDefault="00513C35">
      <w:pPr>
        <w:spacing w:line="212" w:lineRule="exact"/>
        <w:jc w:val="both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53B957A6" w14:textId="77777777">
        <w:trPr>
          <w:trHeight w:val="2762"/>
        </w:trPr>
        <w:tc>
          <w:tcPr>
            <w:tcW w:w="828" w:type="dxa"/>
          </w:tcPr>
          <w:p w14:paraId="40EF53A6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14:paraId="3868E87D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BABCD7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8F52D35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</w:tcPr>
          <w:p w14:paraId="70D43D31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93C7338" w14:textId="77777777" w:rsidR="00513C35" w:rsidRDefault="00411CE5">
            <w:pPr>
              <w:pStyle w:val="TableParagraph"/>
              <w:tabs>
                <w:tab w:val="left" w:pos="1359"/>
                <w:tab w:val="left" w:pos="2577"/>
              </w:tabs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составления программ и применения основных методов психологической реабил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социально- </w:t>
            </w:r>
            <w:r>
              <w:rPr>
                <w:sz w:val="20"/>
              </w:rPr>
              <w:t>психологической реадаптации со- трудников, военнослужащих и (или) других лиц, действовавших в экстре- мальных условиях, анализировать успешность прохождения ими реа- билитационных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реадаптацион-</w:t>
            </w:r>
          </w:p>
          <w:p w14:paraId="3F1CECE8" w14:textId="77777777" w:rsidR="00513C35" w:rsidRDefault="00411CE5">
            <w:pPr>
              <w:pStyle w:val="TableParagraph"/>
              <w:spacing w:before="2" w:line="21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513C35" w14:paraId="592B3D73" w14:textId="77777777">
        <w:trPr>
          <w:trHeight w:val="5520"/>
        </w:trPr>
        <w:tc>
          <w:tcPr>
            <w:tcW w:w="828" w:type="dxa"/>
          </w:tcPr>
          <w:p w14:paraId="08644D34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12</w:t>
            </w:r>
          </w:p>
        </w:tc>
        <w:tc>
          <w:tcPr>
            <w:tcW w:w="1832" w:type="dxa"/>
          </w:tcPr>
          <w:p w14:paraId="0AF28BD3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Способен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водить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социальной реа- билитации лиц, находящихся в ситуации соци- альной дезадап- </w:t>
            </w: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994" w:type="dxa"/>
          </w:tcPr>
          <w:p w14:paraId="15EADF84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ОПК- 12.2</w:t>
            </w:r>
          </w:p>
          <w:p w14:paraId="6E8D97D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90687C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A944041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471B85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9BA647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EADB25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89F0CB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8B7BE45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C0B2539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ОПК- 12.3</w:t>
            </w:r>
          </w:p>
        </w:tc>
        <w:tc>
          <w:tcPr>
            <w:tcW w:w="2070" w:type="dxa"/>
          </w:tcPr>
          <w:p w14:paraId="329FD27A" w14:textId="77777777" w:rsidR="00513C35" w:rsidRDefault="00411CE5">
            <w:pPr>
              <w:pStyle w:val="TableParagraph"/>
              <w:tabs>
                <w:tab w:val="left" w:pos="713"/>
                <w:tab w:val="left" w:pos="835"/>
                <w:tab w:val="left" w:pos="1359"/>
              </w:tabs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программы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реаби- литации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раз-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социальных </w:t>
            </w:r>
            <w:r>
              <w:rPr>
                <w:sz w:val="20"/>
              </w:rPr>
              <w:t>групп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</w:t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находящихся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соци- альной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дезадапта- </w:t>
            </w:r>
            <w:r>
              <w:rPr>
                <w:spacing w:val="-4"/>
                <w:sz w:val="20"/>
              </w:rPr>
              <w:t>ции</w:t>
            </w:r>
          </w:p>
          <w:p w14:paraId="385A52D6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7C289E46" w14:textId="77777777" w:rsidR="00513C35" w:rsidRDefault="00411CE5">
            <w:pPr>
              <w:pStyle w:val="TableParagraph"/>
              <w:tabs>
                <w:tab w:val="left" w:pos="596"/>
                <w:tab w:val="left" w:pos="1677"/>
                <w:tab w:val="left" w:pos="1732"/>
                <w:tab w:val="left" w:pos="1850"/>
              </w:tabs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циально- психологическую </w:t>
            </w:r>
            <w:r>
              <w:rPr>
                <w:sz w:val="20"/>
              </w:rPr>
              <w:t>реабилитацию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нуждающихся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 xml:space="preserve">ней лиц, определя- </w:t>
            </w:r>
            <w:r>
              <w:rPr>
                <w:spacing w:val="-6"/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3748" w:type="dxa"/>
          </w:tcPr>
          <w:p w14:paraId="3D4CEF06" w14:textId="77777777" w:rsidR="00513C35" w:rsidRDefault="00411CE5">
            <w:pPr>
              <w:pStyle w:val="TableParagraph"/>
              <w:tabs>
                <w:tab w:val="left" w:pos="1205"/>
                <w:tab w:val="left" w:pos="2577"/>
              </w:tabs>
              <w:ind w:left="106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методич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социально- </w:t>
            </w:r>
            <w:r>
              <w:rPr>
                <w:sz w:val="20"/>
              </w:rPr>
              <w:t xml:space="preserve">психологической реабилитации, сущность и критерии социальной </w:t>
            </w:r>
            <w:r>
              <w:rPr>
                <w:spacing w:val="-2"/>
                <w:sz w:val="20"/>
              </w:rPr>
              <w:t>дезадаптации</w:t>
            </w:r>
          </w:p>
          <w:p w14:paraId="4B7A7BF1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34F1A052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определять 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социально-психологической реаб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литации разных социальных групп и отдельных лиц с учетом их психоло- гических состояний, подбирать адек- ватный инструментарий при состав- лении программ социально- психологической реабилитации, определять критерии ее эффектив- </w:t>
            </w:r>
            <w:r>
              <w:rPr>
                <w:spacing w:val="-2"/>
                <w:sz w:val="20"/>
              </w:rPr>
              <w:t>ности</w:t>
            </w:r>
          </w:p>
          <w:p w14:paraId="34A0467A" w14:textId="77777777" w:rsidR="00513C35" w:rsidRDefault="00513C35">
            <w:pPr>
              <w:pStyle w:val="TableParagraph"/>
              <w:ind w:left="0"/>
              <w:rPr>
                <w:b/>
                <w:sz w:val="20"/>
              </w:rPr>
            </w:pPr>
          </w:p>
          <w:p w14:paraId="03BC8440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логических состояний разных соци- альных групп и отдельных лиц, находящихся в ситуации социальной дезадаптации, составления и осу- ществления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программ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социально-</w:t>
            </w:r>
          </w:p>
          <w:p w14:paraId="722A3B20" w14:textId="77777777" w:rsidR="00513C35" w:rsidRDefault="00411CE5">
            <w:pPr>
              <w:pStyle w:val="TableParagraph"/>
              <w:spacing w:line="219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</w:tr>
      <w:tr w:rsidR="00513C35" w14:paraId="74924938" w14:textId="77777777">
        <w:trPr>
          <w:trHeight w:val="6208"/>
        </w:trPr>
        <w:tc>
          <w:tcPr>
            <w:tcW w:w="828" w:type="dxa"/>
          </w:tcPr>
          <w:p w14:paraId="6AE1444F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14</w:t>
            </w:r>
          </w:p>
        </w:tc>
        <w:tc>
          <w:tcPr>
            <w:tcW w:w="1832" w:type="dxa"/>
          </w:tcPr>
          <w:p w14:paraId="5F067B3D" w14:textId="77777777" w:rsidR="00513C35" w:rsidRDefault="00411CE5">
            <w:pPr>
              <w:pStyle w:val="TableParagraph"/>
              <w:tabs>
                <w:tab w:val="left" w:pos="651"/>
                <w:tab w:val="left" w:pos="980"/>
                <w:tab w:val="left" w:pos="1122"/>
                <w:tab w:val="left" w:pos="1323"/>
                <w:tab w:val="left" w:pos="1443"/>
                <w:tab w:val="left" w:pos="1608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proofErr w:type="gramStart"/>
            <w:r>
              <w:rPr>
                <w:spacing w:val="-4"/>
                <w:sz w:val="20"/>
              </w:rPr>
              <w:t>с-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пользовать </w:t>
            </w:r>
            <w:r>
              <w:rPr>
                <w:sz w:val="20"/>
              </w:rPr>
              <w:t>адекватные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раз- </w:t>
            </w:r>
            <w:r>
              <w:rPr>
                <w:spacing w:val="-2"/>
                <w:sz w:val="20"/>
              </w:rPr>
              <w:t>вивающие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коррекционные программы, осуществлять психологическую интервенцию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измене- </w:t>
            </w:r>
            <w:r>
              <w:rPr>
                <w:spacing w:val="-4"/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негативных состояний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находящихся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трудной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жизнен- 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стоянии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психо- </w:t>
            </w:r>
            <w:r>
              <w:rPr>
                <w:sz w:val="20"/>
              </w:rPr>
              <w:t>логической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дез- </w:t>
            </w:r>
            <w:r>
              <w:rPr>
                <w:spacing w:val="-2"/>
                <w:sz w:val="20"/>
              </w:rPr>
              <w:t>адаптации,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различными проявлениями </w:t>
            </w:r>
            <w:r>
              <w:rPr>
                <w:sz w:val="20"/>
              </w:rPr>
              <w:t>девиаций,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зави- симостей,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суи- </w:t>
            </w:r>
            <w:r>
              <w:rPr>
                <w:spacing w:val="-2"/>
                <w:sz w:val="20"/>
              </w:rPr>
              <w:t>цидальными наклонностями</w:t>
            </w:r>
          </w:p>
        </w:tc>
        <w:tc>
          <w:tcPr>
            <w:tcW w:w="994" w:type="dxa"/>
          </w:tcPr>
          <w:p w14:paraId="16B2CCC6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ОПК- 14.2</w:t>
            </w:r>
          </w:p>
          <w:p w14:paraId="646673D6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976C38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C37729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26334027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730EE6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B370E9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A382FB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88A7BE7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3C04E9E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ОПК- 14.3</w:t>
            </w:r>
          </w:p>
          <w:p w14:paraId="3394ED6C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36522F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09FB8307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0DE4BA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B084025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691B16B" w14:textId="77777777" w:rsidR="00513C35" w:rsidRDefault="00513C35">
            <w:pPr>
              <w:pStyle w:val="TableParagraph"/>
              <w:ind w:left="0"/>
              <w:rPr>
                <w:b/>
                <w:sz w:val="30"/>
              </w:rPr>
            </w:pPr>
          </w:p>
          <w:p w14:paraId="5E5037E0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ОПК- 14.4</w:t>
            </w:r>
          </w:p>
        </w:tc>
        <w:tc>
          <w:tcPr>
            <w:tcW w:w="2070" w:type="dxa"/>
          </w:tcPr>
          <w:p w14:paraId="467C7CB1" w14:textId="77777777" w:rsidR="00513C35" w:rsidRDefault="00411CE5">
            <w:pPr>
              <w:pStyle w:val="TableParagraph"/>
              <w:tabs>
                <w:tab w:val="left" w:pos="1579"/>
                <w:tab w:val="left" w:pos="1845"/>
              </w:tabs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развивающие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психокоррекцио</w:t>
            </w:r>
            <w:proofErr w:type="gramStart"/>
            <w:r>
              <w:rPr>
                <w:spacing w:val="-2"/>
                <w:sz w:val="20"/>
              </w:rPr>
              <w:t>н-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ос- 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принципов 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реабили- </w:t>
            </w:r>
            <w:r>
              <w:rPr>
                <w:spacing w:val="-2"/>
                <w:sz w:val="20"/>
              </w:rPr>
              <w:t>тации</w:t>
            </w:r>
          </w:p>
          <w:p w14:paraId="30C876DB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5848042" w14:textId="77777777" w:rsidR="00513C35" w:rsidRDefault="00411CE5">
            <w:pPr>
              <w:pStyle w:val="TableParagraph"/>
              <w:tabs>
                <w:tab w:val="left" w:pos="999"/>
                <w:tab w:val="left" w:pos="1483"/>
                <w:tab w:val="left" w:pos="1668"/>
                <w:tab w:val="left" w:pos="1733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изменение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нега- </w:t>
            </w:r>
            <w:r>
              <w:rPr>
                <w:spacing w:val="-2"/>
                <w:sz w:val="20"/>
              </w:rPr>
              <w:t>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состояний </w:t>
            </w:r>
            <w:r>
              <w:rPr>
                <w:sz w:val="20"/>
              </w:rPr>
              <w:t>лиц в трудных жиз- ненных ситуациях</w:t>
            </w:r>
          </w:p>
          <w:p w14:paraId="17392F82" w14:textId="77777777" w:rsidR="00513C35" w:rsidRDefault="00513C35">
            <w:pPr>
              <w:pStyle w:val="TableParagraph"/>
              <w:ind w:left="0"/>
              <w:rPr>
                <w:b/>
                <w:sz w:val="20"/>
              </w:rPr>
            </w:pPr>
          </w:p>
          <w:p w14:paraId="07E0454D" w14:textId="77777777" w:rsidR="00513C35" w:rsidRDefault="00411CE5">
            <w:pPr>
              <w:pStyle w:val="TableParagraph"/>
              <w:tabs>
                <w:tab w:val="left" w:pos="1668"/>
                <w:tab w:val="left" w:pos="1733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психологическую</w:t>
            </w:r>
          </w:p>
          <w:p w14:paraId="41CF61DB" w14:textId="77777777" w:rsidR="00513C35" w:rsidRDefault="00411CE5">
            <w:pPr>
              <w:pStyle w:val="TableParagraph"/>
              <w:tabs>
                <w:tab w:val="left" w:pos="1306"/>
                <w:tab w:val="left" w:pos="1558"/>
                <w:tab w:val="left" w:pos="1854"/>
              </w:tabs>
              <w:spacing w:line="230" w:lineRule="exact"/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proofErr w:type="gramStart"/>
            <w:r>
              <w:rPr>
                <w:spacing w:val="-2"/>
                <w:sz w:val="20"/>
              </w:rPr>
              <w:t>различными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про-</w:t>
            </w:r>
          </w:p>
        </w:tc>
        <w:tc>
          <w:tcPr>
            <w:tcW w:w="3748" w:type="dxa"/>
          </w:tcPr>
          <w:p w14:paraId="4BE9E1F4" w14:textId="77777777" w:rsidR="00513C35" w:rsidRDefault="00411CE5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классификации возможных негативных состояний лиц, наход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щихся в трудных жизненных ситуа- циях, теоретические и методические основы психологической коррекции, развития личности и группы, их ос- новные принципы и технологии</w:t>
            </w:r>
          </w:p>
          <w:p w14:paraId="668E2DD9" w14:textId="77777777" w:rsidR="00513C35" w:rsidRDefault="00513C35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781C05C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аналитически подходить к подбору практического инструмент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рия, необходимого для психологиче- ской интервенции с учетом его воз- можностей и ограничений, разраба- тывать развивающие и психокоррек- ционные программы</w:t>
            </w:r>
          </w:p>
          <w:p w14:paraId="47BD8427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C83BA63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развивающих и психокоррекционных программ, осуществления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интервенции,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направленной на изменение негативных состояний лиц в трудных жизненных ситуациях</w:t>
            </w:r>
          </w:p>
        </w:tc>
      </w:tr>
    </w:tbl>
    <w:p w14:paraId="2B0FE0B5" w14:textId="77777777" w:rsidR="00513C35" w:rsidRDefault="00513C35">
      <w:pPr>
        <w:jc w:val="both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18033BB3" w14:textId="77777777">
        <w:trPr>
          <w:trHeight w:val="2762"/>
        </w:trPr>
        <w:tc>
          <w:tcPr>
            <w:tcW w:w="828" w:type="dxa"/>
          </w:tcPr>
          <w:p w14:paraId="1B2C40DF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BC15892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36F9D4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BF258A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B3FFC06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0B44799" w14:textId="77777777" w:rsidR="00513C35" w:rsidRDefault="00411CE5">
            <w:pPr>
              <w:pStyle w:val="TableParagraph"/>
              <w:spacing w:before="154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ОПК- 14.5</w:t>
            </w:r>
          </w:p>
        </w:tc>
        <w:tc>
          <w:tcPr>
            <w:tcW w:w="2070" w:type="dxa"/>
          </w:tcPr>
          <w:p w14:paraId="5F2B951E" w14:textId="77777777" w:rsidR="00513C35" w:rsidRDefault="00411CE5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явлениями деви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ций и (или) зави- </w:t>
            </w:r>
            <w:r>
              <w:rPr>
                <w:spacing w:val="-2"/>
                <w:sz w:val="20"/>
              </w:rPr>
              <w:t>симостей</w:t>
            </w:r>
          </w:p>
          <w:p w14:paraId="26048641" w14:textId="77777777" w:rsidR="00513C35" w:rsidRDefault="00513C35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69F23BD" w14:textId="77777777" w:rsidR="00513C35" w:rsidRDefault="00411CE5">
            <w:pPr>
              <w:pStyle w:val="TableParagraph"/>
              <w:tabs>
                <w:tab w:val="left" w:pos="1306"/>
                <w:tab w:val="left" w:pos="1668"/>
                <w:tab w:val="left" w:pos="1733"/>
                <w:tab w:val="left" w:pos="1854"/>
              </w:tabs>
              <w:spacing w:before="1"/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психологическую коррекцию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суицидальными</w:t>
            </w:r>
          </w:p>
          <w:p w14:paraId="722ABF02" w14:textId="77777777" w:rsidR="00513C35" w:rsidRDefault="00411CE5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наклонностями</w:t>
            </w:r>
          </w:p>
        </w:tc>
        <w:tc>
          <w:tcPr>
            <w:tcW w:w="3748" w:type="dxa"/>
          </w:tcPr>
          <w:p w14:paraId="6CEE9627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F15FA4C" w14:textId="77777777" w:rsidR="00513C35" w:rsidRDefault="00513C35">
      <w:pPr>
        <w:pStyle w:val="a3"/>
        <w:spacing w:before="1"/>
        <w:ind w:left="0"/>
        <w:jc w:val="left"/>
        <w:rPr>
          <w:b/>
          <w:sz w:val="15"/>
        </w:rPr>
      </w:pPr>
    </w:p>
    <w:p w14:paraId="19301F43" w14:textId="77777777" w:rsidR="00513C35" w:rsidRDefault="00411CE5">
      <w:pPr>
        <w:pStyle w:val="a4"/>
        <w:numPr>
          <w:ilvl w:val="0"/>
          <w:numId w:val="30"/>
        </w:numPr>
        <w:tabs>
          <w:tab w:val="left" w:pos="665"/>
        </w:tabs>
        <w:spacing w:before="92"/>
        <w:ind w:left="262" w:right="343" w:firstLine="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единицах/часах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учебным планом) — </w:t>
      </w:r>
      <w:r>
        <w:rPr>
          <w:sz w:val="24"/>
          <w:u w:val="single"/>
        </w:rPr>
        <w:t>2 ЗЕТ_/</w:t>
      </w:r>
      <w:r>
        <w:rPr>
          <w:sz w:val="24"/>
        </w:rPr>
        <w:t>_</w:t>
      </w:r>
      <w:r>
        <w:rPr>
          <w:sz w:val="24"/>
          <w:u w:val="single"/>
        </w:rPr>
        <w:t>72 часа.</w:t>
      </w:r>
    </w:p>
    <w:p w14:paraId="662C0529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41CEDC19" w14:textId="77777777" w:rsidR="00513C35" w:rsidRDefault="00411CE5">
      <w:pPr>
        <w:spacing w:before="92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зачет.</w:t>
      </w:r>
    </w:p>
    <w:p w14:paraId="37DE7BA1" w14:textId="77777777" w:rsidR="00513C35" w:rsidRDefault="00513C35">
      <w:pPr>
        <w:pStyle w:val="a3"/>
        <w:spacing w:before="1"/>
        <w:ind w:left="0"/>
        <w:jc w:val="left"/>
      </w:pPr>
    </w:p>
    <w:p w14:paraId="6D39B371" w14:textId="77777777" w:rsidR="00513C35" w:rsidRDefault="00411CE5">
      <w:pPr>
        <w:pStyle w:val="a4"/>
        <w:numPr>
          <w:ilvl w:val="0"/>
          <w:numId w:val="30"/>
        </w:numPr>
        <w:tabs>
          <w:tab w:val="left" w:pos="666"/>
        </w:tabs>
        <w:spacing w:after="5"/>
        <w:ind w:left="665" w:hanging="404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513C35" w14:paraId="70690057" w14:textId="77777777">
        <w:trPr>
          <w:trHeight w:val="229"/>
        </w:trPr>
        <w:tc>
          <w:tcPr>
            <w:tcW w:w="4256" w:type="dxa"/>
            <w:gridSpan w:val="2"/>
            <w:vMerge w:val="restart"/>
          </w:tcPr>
          <w:p w14:paraId="59A5DBB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AEB5B24" w14:textId="77777777" w:rsidR="00513C35" w:rsidRDefault="00513C35">
            <w:pPr>
              <w:pStyle w:val="TableParagraph"/>
              <w:ind w:left="0"/>
              <w:rPr>
                <w:b/>
                <w:sz w:val="18"/>
              </w:rPr>
            </w:pPr>
          </w:p>
          <w:p w14:paraId="4214557C" w14:textId="77777777" w:rsidR="00513C35" w:rsidRDefault="00411CE5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14:paraId="212054FC" w14:textId="77777777" w:rsidR="00513C35" w:rsidRDefault="00411CE5">
            <w:pPr>
              <w:pStyle w:val="TableParagraph"/>
              <w:spacing w:line="210" w:lineRule="exact"/>
              <w:ind w:left="1963" w:right="19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513C35" w14:paraId="42A1A01F" w14:textId="7777777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073EFDAC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169670E6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475F0FD" w14:textId="77777777" w:rsidR="00513C35" w:rsidRDefault="00411CE5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5BAACDAF" w14:textId="77777777" w:rsidR="00513C35" w:rsidRDefault="00411CE5">
            <w:pPr>
              <w:pStyle w:val="TableParagraph"/>
              <w:spacing w:before="117" w:line="213" w:lineRule="exact"/>
              <w:ind w:left="1385" w:right="137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513C35" w14:paraId="4D1906F6" w14:textId="7777777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4D888E2B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AC2D759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FCC2EFF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733D949" w14:textId="77777777" w:rsidR="00513C35" w:rsidRDefault="00411CE5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14:paraId="6B2387AE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E38D629" w14:textId="77777777">
        <w:trPr>
          <w:trHeight w:val="301"/>
        </w:trPr>
        <w:tc>
          <w:tcPr>
            <w:tcW w:w="4256" w:type="dxa"/>
            <w:gridSpan w:val="2"/>
          </w:tcPr>
          <w:p w14:paraId="542CE2CF" w14:textId="77777777" w:rsidR="00513C35" w:rsidRDefault="00411CE5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5905F810" w14:textId="77777777" w:rsidR="00513C35" w:rsidRDefault="00411CE5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20" w:type="dxa"/>
          </w:tcPr>
          <w:p w14:paraId="550A67FC" w14:textId="77777777" w:rsidR="00513C35" w:rsidRDefault="00411CE5">
            <w:pPr>
              <w:pStyle w:val="TableParagraph"/>
              <w:spacing w:line="229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497" w:type="dxa"/>
          </w:tcPr>
          <w:p w14:paraId="0B441726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18704061" w14:textId="77777777">
        <w:trPr>
          <w:trHeight w:val="292"/>
        </w:trPr>
        <w:tc>
          <w:tcPr>
            <w:tcW w:w="1584" w:type="dxa"/>
            <w:vMerge w:val="restart"/>
          </w:tcPr>
          <w:p w14:paraId="757CB610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C61757A" w14:textId="77777777" w:rsidR="00513C35" w:rsidRDefault="00411CE5">
            <w:pPr>
              <w:pStyle w:val="TableParagraph"/>
              <w:spacing w:before="161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14:paraId="51E4B84A" w14:textId="77777777" w:rsidR="00513C35" w:rsidRDefault="00411CE5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14:paraId="4E7EC919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 w14:paraId="70F5923B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14:paraId="17F7CC9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E5E8DA4" w14:textId="7777777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14:paraId="25629152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516DC696" w14:textId="77777777" w:rsidR="00513C35" w:rsidRDefault="00411CE5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14:paraId="7B68537D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0" w:type="dxa"/>
          </w:tcPr>
          <w:p w14:paraId="6C57CAEF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7" w:type="dxa"/>
          </w:tcPr>
          <w:p w14:paraId="7F111BA5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7FF8C907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1C6C9A6E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0D6D3D3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14:paraId="32D30761" w14:textId="77777777" w:rsidR="00513C35" w:rsidRDefault="00411CE5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4CEF33F" w14:textId="77777777" w:rsidR="00513C35" w:rsidRDefault="00411CE5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72569E0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13C35" w14:paraId="467D8C1B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06452023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24EE854E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14:paraId="6D7CC9B7" w14:textId="77777777" w:rsidR="00513C35" w:rsidRDefault="00411CE5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7535D26" w14:textId="77777777" w:rsidR="00513C35" w:rsidRDefault="00411CE5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04297BC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13C35" w14:paraId="16AE0CDC" w14:textId="77777777">
        <w:trPr>
          <w:trHeight w:val="260"/>
        </w:trPr>
        <w:tc>
          <w:tcPr>
            <w:tcW w:w="4256" w:type="dxa"/>
            <w:gridSpan w:val="2"/>
          </w:tcPr>
          <w:p w14:paraId="5974BE59" w14:textId="77777777" w:rsidR="00513C35" w:rsidRDefault="00411CE5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6EB754AA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20" w:type="dxa"/>
          </w:tcPr>
          <w:p w14:paraId="0A37F306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97" w:type="dxa"/>
          </w:tcPr>
          <w:p w14:paraId="1F72EAFF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050B0DF9" w14:textId="77777777">
        <w:trPr>
          <w:trHeight w:val="260"/>
        </w:trPr>
        <w:tc>
          <w:tcPr>
            <w:tcW w:w="4256" w:type="dxa"/>
            <w:gridSpan w:val="2"/>
          </w:tcPr>
          <w:p w14:paraId="2E300DB1" w14:textId="77777777" w:rsidR="00513C35" w:rsidRDefault="00411CE5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048A1ADE" w14:textId="77777777" w:rsidR="00513C35" w:rsidRDefault="00411CE5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413568C7" w14:textId="77777777" w:rsidR="00513C35" w:rsidRDefault="00411CE5">
            <w:pPr>
              <w:pStyle w:val="TableParagraph"/>
              <w:spacing w:line="227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390161A0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10C55A57" w14:textId="77777777">
        <w:trPr>
          <w:trHeight w:val="460"/>
        </w:trPr>
        <w:tc>
          <w:tcPr>
            <w:tcW w:w="4256" w:type="dxa"/>
            <w:gridSpan w:val="2"/>
          </w:tcPr>
          <w:p w14:paraId="1423AA94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14:paraId="3753AE2F" w14:textId="77777777" w:rsidR="00513C35" w:rsidRDefault="00411CE5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(зачет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14:paraId="204E0051" w14:textId="77777777" w:rsidR="00513C35" w:rsidRDefault="00411CE5">
            <w:pPr>
              <w:pStyle w:val="TableParagraph"/>
              <w:spacing w:line="229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B6EE297" w14:textId="77777777" w:rsidR="00513C35" w:rsidRDefault="00411CE5">
            <w:pPr>
              <w:pStyle w:val="TableParagraph"/>
              <w:spacing w:line="229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17F7996B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D796711" w14:textId="77777777">
        <w:trPr>
          <w:trHeight w:val="263"/>
        </w:trPr>
        <w:tc>
          <w:tcPr>
            <w:tcW w:w="4256" w:type="dxa"/>
            <w:gridSpan w:val="2"/>
          </w:tcPr>
          <w:p w14:paraId="7E27857B" w14:textId="77777777" w:rsidR="00513C35" w:rsidRDefault="00411CE5">
            <w:pPr>
              <w:pStyle w:val="TableParagraph"/>
              <w:spacing w:before="13" w:line="230" w:lineRule="exact"/>
              <w:ind w:left="1817" w:right="1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14:paraId="4D38C3A2" w14:textId="77777777" w:rsidR="00513C35" w:rsidRDefault="00411CE5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20" w:type="dxa"/>
          </w:tcPr>
          <w:p w14:paraId="15B5F2C0" w14:textId="77777777" w:rsidR="00513C35" w:rsidRDefault="00411CE5">
            <w:pPr>
              <w:pStyle w:val="TableParagraph"/>
              <w:spacing w:line="229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497" w:type="dxa"/>
          </w:tcPr>
          <w:p w14:paraId="002E5B8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73ACAE" w14:textId="77777777" w:rsidR="00513C35" w:rsidRDefault="00513C35">
      <w:pPr>
        <w:pStyle w:val="a3"/>
        <w:spacing w:before="1"/>
        <w:ind w:left="0"/>
        <w:jc w:val="left"/>
        <w:rPr>
          <w:b/>
        </w:rPr>
      </w:pPr>
    </w:p>
    <w:p w14:paraId="41B44537" w14:textId="77777777" w:rsidR="00513C35" w:rsidRDefault="00411CE5">
      <w:pPr>
        <w:pStyle w:val="a4"/>
        <w:numPr>
          <w:ilvl w:val="1"/>
          <w:numId w:val="28"/>
        </w:numPr>
        <w:tabs>
          <w:tab w:val="left" w:pos="798"/>
        </w:tabs>
        <w:spacing w:after="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0B5329ED" w14:textId="77777777">
        <w:trPr>
          <w:trHeight w:val="1379"/>
        </w:trPr>
        <w:tc>
          <w:tcPr>
            <w:tcW w:w="811" w:type="dxa"/>
          </w:tcPr>
          <w:p w14:paraId="3BD02F3F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573" w:type="dxa"/>
          </w:tcPr>
          <w:p w14:paraId="3CB14EE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92C53D8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34998F90" w14:textId="77777777" w:rsidR="00513C35" w:rsidRDefault="00411CE5">
            <w:pPr>
              <w:pStyle w:val="TableParagraph"/>
              <w:spacing w:before="1"/>
              <w:ind w:left="712" w:right="163" w:hanging="53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501" w:type="dxa"/>
          </w:tcPr>
          <w:p w14:paraId="0225582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DB3F65B" w14:textId="77777777" w:rsidR="00513C35" w:rsidRDefault="00513C3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2BFEFC9F" w14:textId="77777777" w:rsidR="00513C35" w:rsidRDefault="00411CE5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14:paraId="702E1808" w14:textId="77777777" w:rsidR="00513C35" w:rsidRDefault="00411CE5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14:paraId="335CD48E" w14:textId="77777777" w:rsidR="00513C35" w:rsidRDefault="00411CE5">
            <w:pPr>
              <w:pStyle w:val="TableParagraph"/>
              <w:spacing w:line="230" w:lineRule="exact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513C35" w14:paraId="029239E6" w14:textId="77777777">
        <w:trPr>
          <w:trHeight w:val="230"/>
        </w:trPr>
        <w:tc>
          <w:tcPr>
            <w:tcW w:w="9505" w:type="dxa"/>
            <w:gridSpan w:val="4"/>
          </w:tcPr>
          <w:p w14:paraId="107C1083" w14:textId="77777777" w:rsidR="00513C35" w:rsidRDefault="00411CE5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513C35" w14:paraId="2E23D5EE" w14:textId="77777777">
        <w:trPr>
          <w:trHeight w:val="2299"/>
        </w:trPr>
        <w:tc>
          <w:tcPr>
            <w:tcW w:w="811" w:type="dxa"/>
          </w:tcPr>
          <w:p w14:paraId="3EC3EAE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14:paraId="7D1731D3" w14:textId="77777777" w:rsidR="00513C35" w:rsidRDefault="00411CE5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ческую интервенцию (развитие,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реабилитация)</w:t>
            </w:r>
          </w:p>
        </w:tc>
        <w:tc>
          <w:tcPr>
            <w:tcW w:w="4501" w:type="dxa"/>
          </w:tcPr>
          <w:p w14:paraId="7DDF6C4D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Объект, предмет и цель психологической </w:t>
            </w:r>
            <w:r>
              <w:rPr>
                <w:spacing w:val="-2"/>
                <w:sz w:val="20"/>
              </w:rPr>
              <w:t>интервенции.</w:t>
            </w:r>
          </w:p>
          <w:p w14:paraId="7F4AC187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 психологической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тервенции.</w:t>
            </w:r>
          </w:p>
          <w:p w14:paraId="71EF461C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 становления психологической коррекции и реабилитации.</w:t>
            </w:r>
          </w:p>
          <w:p w14:paraId="036199EF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Этические принципы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 стандарты работы психолога в области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  <w:p w14:paraId="525B1FBE" w14:textId="77777777" w:rsidR="00513C35" w:rsidRDefault="00411CE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реабилитации.</w:t>
            </w:r>
          </w:p>
        </w:tc>
        <w:tc>
          <w:tcPr>
            <w:tcW w:w="1620" w:type="dxa"/>
          </w:tcPr>
          <w:p w14:paraId="0CDDA587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7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3C85183C" w14:textId="77777777">
        <w:trPr>
          <w:trHeight w:val="921"/>
        </w:trPr>
        <w:tc>
          <w:tcPr>
            <w:tcW w:w="811" w:type="dxa"/>
          </w:tcPr>
          <w:p w14:paraId="2FD2D38B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14:paraId="460A4B4B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4501" w:type="dxa"/>
          </w:tcPr>
          <w:p w14:paraId="13F7673F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«жалоба»,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«проблема»,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«запрос».</w:t>
            </w:r>
          </w:p>
          <w:p w14:paraId="15409E0D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прояснения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запроса.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сутствия запроса со стороны клиента.</w:t>
            </w:r>
          </w:p>
          <w:p w14:paraId="6AFC1B1B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before="1"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запросов.</w:t>
            </w:r>
          </w:p>
        </w:tc>
        <w:tc>
          <w:tcPr>
            <w:tcW w:w="1620" w:type="dxa"/>
          </w:tcPr>
          <w:p w14:paraId="64A8D876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</w:tbl>
    <w:p w14:paraId="58FF88D1" w14:textId="77777777" w:rsidR="00513C35" w:rsidRDefault="00513C35">
      <w:pPr>
        <w:rPr>
          <w:sz w:val="20"/>
        </w:rPr>
        <w:sectPr w:rsidR="00513C35">
          <w:type w:val="continuous"/>
          <w:pgSz w:w="11910" w:h="16840"/>
          <w:pgMar w:top="1120" w:right="620" w:bottom="1195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4227CAC6" w14:textId="77777777">
        <w:trPr>
          <w:trHeight w:val="921"/>
        </w:trPr>
        <w:tc>
          <w:tcPr>
            <w:tcW w:w="811" w:type="dxa"/>
          </w:tcPr>
          <w:p w14:paraId="5E309DA7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1.3</w:t>
            </w:r>
          </w:p>
        </w:tc>
        <w:tc>
          <w:tcPr>
            <w:tcW w:w="2573" w:type="dxa"/>
          </w:tcPr>
          <w:p w14:paraId="0A1D06CF" w14:textId="77777777" w:rsidR="00513C35" w:rsidRDefault="00411CE5">
            <w:pPr>
              <w:pStyle w:val="TableParagraph"/>
              <w:tabs>
                <w:tab w:val="left" w:pos="2086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рекция (1 ч.)</w:t>
            </w:r>
          </w:p>
        </w:tc>
        <w:tc>
          <w:tcPr>
            <w:tcW w:w="4501" w:type="dxa"/>
          </w:tcPr>
          <w:p w14:paraId="169ADF56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23" w:lineRule="exact"/>
              <w:ind w:hanging="22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коррекционного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  <w:p w14:paraId="4E769931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  <w:p w14:paraId="36DFDA6C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30" w:lineRule="exact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корре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ция.</w:t>
            </w:r>
          </w:p>
        </w:tc>
        <w:tc>
          <w:tcPr>
            <w:tcW w:w="1620" w:type="dxa"/>
          </w:tcPr>
          <w:p w14:paraId="44CB311C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1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5A0A9043" w14:textId="77777777">
        <w:trPr>
          <w:trHeight w:val="690"/>
        </w:trPr>
        <w:tc>
          <w:tcPr>
            <w:tcW w:w="811" w:type="dxa"/>
          </w:tcPr>
          <w:p w14:paraId="0B9AF256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14:paraId="524F9001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рекция (2 ч.)</w:t>
            </w:r>
          </w:p>
        </w:tc>
        <w:tc>
          <w:tcPr>
            <w:tcW w:w="4501" w:type="dxa"/>
          </w:tcPr>
          <w:p w14:paraId="51544A22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9ACD70A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коррекция.</w:t>
            </w:r>
          </w:p>
        </w:tc>
        <w:tc>
          <w:tcPr>
            <w:tcW w:w="1620" w:type="dxa"/>
          </w:tcPr>
          <w:p w14:paraId="66C2688E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</w:t>
            </w:r>
          </w:p>
          <w:p w14:paraId="4B320C31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ru/course/</w:t>
            </w:r>
          </w:p>
        </w:tc>
      </w:tr>
      <w:tr w:rsidR="00513C35" w:rsidRPr="003574C5" w14:paraId="64E7A37D" w14:textId="77777777">
        <w:trPr>
          <w:trHeight w:val="1610"/>
        </w:trPr>
        <w:tc>
          <w:tcPr>
            <w:tcW w:w="811" w:type="dxa"/>
          </w:tcPr>
          <w:p w14:paraId="624D39B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14:paraId="47AC50D0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рекция (3 ч.)</w:t>
            </w:r>
          </w:p>
        </w:tc>
        <w:tc>
          <w:tcPr>
            <w:tcW w:w="4501" w:type="dxa"/>
          </w:tcPr>
          <w:p w14:paraId="38A516E7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Психокоррекционная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ситуация.</w:t>
            </w:r>
          </w:p>
          <w:p w14:paraId="306C5F81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  <w:tab w:val="left" w:pos="2725"/>
              </w:tabs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>Алгоритм 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психокоррекцио</w:t>
            </w:r>
            <w:proofErr w:type="gramStart"/>
            <w:r>
              <w:rPr>
                <w:spacing w:val="-2"/>
                <w:sz w:val="20"/>
              </w:rPr>
              <w:t>н-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 программы.</w:t>
            </w:r>
          </w:p>
          <w:p w14:paraId="4898AB8F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коррекции.</w:t>
            </w:r>
          </w:p>
          <w:p w14:paraId="23FA62AB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spacing w:line="230" w:lineRule="atLeast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Отличия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развивающей работы психолога.</w:t>
            </w:r>
          </w:p>
        </w:tc>
        <w:tc>
          <w:tcPr>
            <w:tcW w:w="1620" w:type="dxa"/>
          </w:tcPr>
          <w:p w14:paraId="57A80C2B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14:paraId="0A132984" w14:textId="77777777">
        <w:trPr>
          <w:trHeight w:val="2529"/>
        </w:trPr>
        <w:tc>
          <w:tcPr>
            <w:tcW w:w="811" w:type="dxa"/>
          </w:tcPr>
          <w:p w14:paraId="2577D26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3" w:type="dxa"/>
          </w:tcPr>
          <w:p w14:paraId="00CF3A52" w14:textId="77777777" w:rsidR="00513C35" w:rsidRDefault="00411CE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реаб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литация</w:t>
            </w:r>
          </w:p>
        </w:tc>
        <w:tc>
          <w:tcPr>
            <w:tcW w:w="4501" w:type="dxa"/>
          </w:tcPr>
          <w:p w14:paraId="28FD1629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психологической реабилитации и принципы осуществления.</w:t>
            </w:r>
          </w:p>
          <w:p w14:paraId="1047E97B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Направления и специфика реабилитац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онной работы психолога.</w:t>
            </w:r>
          </w:p>
          <w:p w14:paraId="31D4D6B5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психологической реабилит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ции в различных сферах и организациях (об- разования, здравоохранения, социального обслуживания населения и др.).</w:t>
            </w:r>
          </w:p>
          <w:p w14:paraId="4D3DB6BB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Сравнительный анализ психологической реабилитации и психологической коррекции: общее и отличное.</w:t>
            </w:r>
          </w:p>
        </w:tc>
        <w:tc>
          <w:tcPr>
            <w:tcW w:w="1620" w:type="dxa"/>
          </w:tcPr>
          <w:p w14:paraId="53980561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1A79AAE1" w14:textId="77777777">
        <w:trPr>
          <w:trHeight w:val="1149"/>
        </w:trPr>
        <w:tc>
          <w:tcPr>
            <w:tcW w:w="811" w:type="dxa"/>
          </w:tcPr>
          <w:p w14:paraId="1C2C672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573" w:type="dxa"/>
          </w:tcPr>
          <w:p w14:paraId="6E7EE1FE" w14:textId="77777777" w:rsidR="00513C35" w:rsidRDefault="00411CE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травма как предмет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коррекции и пси- хологической реабили-</w:t>
            </w:r>
          </w:p>
          <w:p w14:paraId="14B0B367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4501" w:type="dxa"/>
          </w:tcPr>
          <w:p w14:paraId="59DF4012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психологической травме, особенности ее формирования.</w:t>
            </w:r>
          </w:p>
          <w:p w14:paraId="64A9E195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История изучения феномена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ской травмы.</w:t>
            </w:r>
          </w:p>
          <w:p w14:paraId="643FF24F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17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  <w:tc>
          <w:tcPr>
            <w:tcW w:w="1620" w:type="dxa"/>
          </w:tcPr>
          <w:p w14:paraId="043FB118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5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5BE16E81" w14:textId="77777777">
        <w:trPr>
          <w:trHeight w:val="2529"/>
        </w:trPr>
        <w:tc>
          <w:tcPr>
            <w:tcW w:w="811" w:type="dxa"/>
          </w:tcPr>
          <w:p w14:paraId="489D4651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573" w:type="dxa"/>
          </w:tcPr>
          <w:p w14:paraId="549F5D54" w14:textId="77777777" w:rsidR="00513C35" w:rsidRDefault="00411CE5"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Посттравматическое </w:t>
            </w:r>
            <w:r>
              <w:rPr>
                <w:sz w:val="20"/>
              </w:rPr>
              <w:t>стрессовое расстро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реаби- </w:t>
            </w:r>
            <w:r>
              <w:rPr>
                <w:spacing w:val="-2"/>
                <w:sz w:val="20"/>
              </w:rPr>
              <w:t>литации</w:t>
            </w:r>
          </w:p>
        </w:tc>
        <w:tc>
          <w:tcPr>
            <w:tcW w:w="4501" w:type="dxa"/>
          </w:tcPr>
          <w:p w14:paraId="00CC396F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Диагностические критерии ПТСР (по МКБ-10 и DSM-IV).</w:t>
            </w:r>
          </w:p>
          <w:p w14:paraId="35C4099A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Боевые психические травмы и их особенности.</w:t>
            </w:r>
          </w:p>
          <w:p w14:paraId="3CB12E37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29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  <w:p w14:paraId="7446CE0B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Психокоррекционная работа с сотрудн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ками, военнослужащими и (или) другими ли- цами, действовавшими в экстремальных </w:t>
            </w:r>
            <w:r>
              <w:rPr>
                <w:spacing w:val="-2"/>
                <w:sz w:val="20"/>
              </w:rPr>
              <w:t>условиях.</w:t>
            </w:r>
          </w:p>
        </w:tc>
        <w:tc>
          <w:tcPr>
            <w:tcW w:w="1620" w:type="dxa"/>
          </w:tcPr>
          <w:p w14:paraId="5B5B6292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</w:t>
            </w:r>
            <w:proofErr w:type="gramEnd"/>
            <w:r w:rsidR="003574C5">
              <w:fldChar w:fldCharType="begin"/>
            </w:r>
            <w:r w:rsidR="003574C5" w:rsidRPr="003574C5">
              <w:rPr>
                <w:lang w:val="en-US"/>
              </w:rPr>
              <w:instrText xml:space="preserve"> HYPERLINK "https://edu.vsu.ru/course/view.php?id=6407" \h </w:instrText>
            </w:r>
            <w:r w:rsidR="003574C5">
              <w:fldChar w:fldCharType="separate"/>
            </w:r>
            <w:r w:rsidRPr="00ED09EA">
              <w:rPr>
                <w:spacing w:val="-2"/>
                <w:sz w:val="20"/>
                <w:lang w:val="en-US"/>
              </w:rPr>
              <w:t>URL:</w:t>
            </w:r>
            <w:r w:rsidR="003574C5">
              <w:rPr>
                <w:spacing w:val="-2"/>
                <w:sz w:val="20"/>
                <w:lang w:val="en-US"/>
              </w:rPr>
              <w:fldChar w:fldCharType="end"/>
            </w:r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8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605AC524" w14:textId="77777777">
        <w:trPr>
          <w:trHeight w:val="230"/>
        </w:trPr>
        <w:tc>
          <w:tcPr>
            <w:tcW w:w="9505" w:type="dxa"/>
            <w:gridSpan w:val="4"/>
          </w:tcPr>
          <w:p w14:paraId="7259212E" w14:textId="77777777" w:rsidR="00513C35" w:rsidRDefault="00411CE5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513C35" w:rsidRPr="003574C5" w14:paraId="1FAD4949" w14:textId="77777777">
        <w:trPr>
          <w:trHeight w:val="2301"/>
        </w:trPr>
        <w:tc>
          <w:tcPr>
            <w:tcW w:w="811" w:type="dxa"/>
          </w:tcPr>
          <w:p w14:paraId="1549D16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14:paraId="4BF3B975" w14:textId="77777777" w:rsidR="00513C35" w:rsidRDefault="00411CE5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Психологическая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реабилитация: общая характеристика</w:t>
            </w:r>
          </w:p>
        </w:tc>
        <w:tc>
          <w:tcPr>
            <w:tcW w:w="4501" w:type="dxa"/>
          </w:tcPr>
          <w:p w14:paraId="601E9132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психологической коррекции и психологической реабилитации: общее и </w:t>
            </w:r>
            <w:r>
              <w:rPr>
                <w:spacing w:val="-2"/>
                <w:sz w:val="20"/>
              </w:rPr>
              <w:t>особенное.</w:t>
            </w:r>
          </w:p>
          <w:p w14:paraId="0FB52740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Преимущества и ограничения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коррекции и психологической реаби- </w:t>
            </w:r>
            <w:r>
              <w:rPr>
                <w:spacing w:val="-2"/>
                <w:sz w:val="20"/>
              </w:rPr>
              <w:t>литации.</w:t>
            </w:r>
          </w:p>
          <w:p w14:paraId="33AF6DEF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Этические принципы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 стандарты работы психолога в области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хологической коррекции и психологической </w:t>
            </w:r>
            <w:r>
              <w:rPr>
                <w:spacing w:val="-2"/>
                <w:sz w:val="20"/>
              </w:rPr>
              <w:t>реабилитации.</w:t>
            </w:r>
          </w:p>
        </w:tc>
        <w:tc>
          <w:tcPr>
            <w:tcW w:w="1620" w:type="dxa"/>
          </w:tcPr>
          <w:p w14:paraId="6C193FB1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46F8EF35" w14:textId="77777777">
        <w:trPr>
          <w:trHeight w:val="1380"/>
        </w:trPr>
        <w:tc>
          <w:tcPr>
            <w:tcW w:w="811" w:type="dxa"/>
          </w:tcPr>
          <w:p w14:paraId="55E14338" w14:textId="77777777" w:rsidR="00513C35" w:rsidRDefault="00411CE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14:paraId="3DDCA30C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 здор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вье как предмет психо- логической коррекции и психологической реаби- </w:t>
            </w:r>
            <w:r>
              <w:rPr>
                <w:spacing w:val="-2"/>
                <w:sz w:val="20"/>
              </w:rPr>
              <w:t>литации</w:t>
            </w:r>
          </w:p>
        </w:tc>
        <w:tc>
          <w:tcPr>
            <w:tcW w:w="4501" w:type="dxa"/>
          </w:tcPr>
          <w:p w14:paraId="5467C5D2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вья.</w:t>
            </w:r>
          </w:p>
          <w:p w14:paraId="2C1CE78D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Понятие и критерии психологического зд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ровья.</w:t>
            </w:r>
          </w:p>
          <w:p w14:paraId="6BEBD307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30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здоровой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личн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1620" w:type="dxa"/>
          </w:tcPr>
          <w:p w14:paraId="510BA655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0F8F1515" w14:textId="77777777">
        <w:trPr>
          <w:trHeight w:val="918"/>
        </w:trPr>
        <w:tc>
          <w:tcPr>
            <w:tcW w:w="811" w:type="dxa"/>
          </w:tcPr>
          <w:p w14:paraId="56FDA66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14:paraId="5BE5E209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Стресс как предмет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хологической коррекции 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1D1D4F95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4501" w:type="dxa"/>
          </w:tcPr>
          <w:p w14:paraId="0882D894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«стрессор».</w:t>
            </w:r>
          </w:p>
          <w:p w14:paraId="1EBB6A41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реакции.</w:t>
            </w:r>
          </w:p>
          <w:p w14:paraId="16E7F3D7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14:paraId="5B8249BC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"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</w:tc>
        <w:tc>
          <w:tcPr>
            <w:tcW w:w="1620" w:type="dxa"/>
          </w:tcPr>
          <w:p w14:paraId="305387D7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</w:tbl>
    <w:p w14:paraId="7F286F29" w14:textId="77777777" w:rsidR="00513C35" w:rsidRPr="00ED09EA" w:rsidRDefault="00513C35">
      <w:pPr>
        <w:rPr>
          <w:sz w:val="20"/>
          <w:lang w:val="en-US"/>
        </w:rPr>
        <w:sectPr w:rsidR="00513C35" w:rsidRPr="00ED09EA">
          <w:type w:val="continuous"/>
          <w:pgSz w:w="11910" w:h="16840"/>
          <w:pgMar w:top="1120" w:right="620" w:bottom="77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45C651BD" w14:textId="77777777">
        <w:trPr>
          <w:trHeight w:val="1151"/>
        </w:trPr>
        <w:tc>
          <w:tcPr>
            <w:tcW w:w="811" w:type="dxa"/>
          </w:tcPr>
          <w:p w14:paraId="4D3D825D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3" w:type="dxa"/>
          </w:tcPr>
          <w:p w14:paraId="4BBEF709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01" w:type="dxa"/>
          </w:tcPr>
          <w:p w14:paraId="7817F885" w14:textId="77777777" w:rsidR="00513C35" w:rsidRDefault="00411CE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14:paraId="4AA607DE" w14:textId="77777777" w:rsidR="00513C35" w:rsidRDefault="00411CE5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Феномен стрессоустойчивости и возмо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z w:val="20"/>
              </w:rPr>
              <w:t xml:space="preserve"> ности ее психологического обеспечения у сотрудников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служебных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подразделений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14:paraId="5E88ABBC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военнослужащих.</w:t>
            </w:r>
          </w:p>
        </w:tc>
        <w:tc>
          <w:tcPr>
            <w:tcW w:w="1620" w:type="dxa"/>
          </w:tcPr>
          <w:p w14:paraId="3C312E34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:rsidRPr="003574C5" w14:paraId="6A5C44F9" w14:textId="77777777">
        <w:trPr>
          <w:trHeight w:val="1379"/>
        </w:trPr>
        <w:tc>
          <w:tcPr>
            <w:tcW w:w="811" w:type="dxa"/>
          </w:tcPr>
          <w:p w14:paraId="643A991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73" w:type="dxa"/>
          </w:tcPr>
          <w:p w14:paraId="371135D2" w14:textId="77777777" w:rsidR="00513C35" w:rsidRDefault="00411CE5">
            <w:pPr>
              <w:pStyle w:val="TableParagraph"/>
              <w:tabs>
                <w:tab w:val="left" w:pos="2086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рекция (1 ч.)</w:t>
            </w:r>
          </w:p>
        </w:tc>
        <w:tc>
          <w:tcPr>
            <w:tcW w:w="4501" w:type="dxa"/>
          </w:tcPr>
          <w:p w14:paraId="2A4A80EC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 представления о консульт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тивном контакте в процессе психокоррекции.</w:t>
            </w:r>
          </w:p>
          <w:p w14:paraId="0740AA17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Пространственная и временнáя организ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ция консультативного процесса в ходе пси- хокоррекционной работы.</w:t>
            </w:r>
          </w:p>
          <w:p w14:paraId="56C9EB5A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17" w:lineRule="exact"/>
              <w:ind w:left="329" w:hanging="222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беседы.</w:t>
            </w:r>
          </w:p>
        </w:tc>
        <w:tc>
          <w:tcPr>
            <w:tcW w:w="1620" w:type="dxa"/>
          </w:tcPr>
          <w:p w14:paraId="1B56C1FA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326DEC7D" w14:textId="77777777">
        <w:trPr>
          <w:trHeight w:val="1609"/>
        </w:trPr>
        <w:tc>
          <w:tcPr>
            <w:tcW w:w="811" w:type="dxa"/>
          </w:tcPr>
          <w:p w14:paraId="70CEE44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14:paraId="4C18D0EF" w14:textId="77777777" w:rsidR="00513C35" w:rsidRDefault="00411CE5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рекция (2 ч.)</w:t>
            </w:r>
          </w:p>
        </w:tc>
        <w:tc>
          <w:tcPr>
            <w:tcW w:w="4501" w:type="dxa"/>
          </w:tcPr>
          <w:p w14:paraId="6F1449F2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психологического консультир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вания в ходе коррекционной работы.</w:t>
            </w:r>
          </w:p>
          <w:p w14:paraId="7865C30B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Требования, предъявляемые к психологу, осуществляющему психокоррекционные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роприятия.</w:t>
            </w:r>
          </w:p>
          <w:p w14:paraId="72F88031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230" w:lineRule="exact"/>
              <w:ind w:left="0" w:right="99" w:firstLine="180"/>
              <w:jc w:val="both"/>
              <w:rPr>
                <w:sz w:val="20"/>
              </w:rPr>
            </w:pPr>
            <w:r>
              <w:rPr>
                <w:sz w:val="20"/>
              </w:rPr>
              <w:t>Ошибки психологов-консультантов и пути их преодоления.</w:t>
            </w:r>
          </w:p>
        </w:tc>
        <w:tc>
          <w:tcPr>
            <w:tcW w:w="1620" w:type="dxa"/>
          </w:tcPr>
          <w:p w14:paraId="425ADA1A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594ABF23" w14:textId="77777777">
        <w:trPr>
          <w:trHeight w:val="4140"/>
        </w:trPr>
        <w:tc>
          <w:tcPr>
            <w:tcW w:w="811" w:type="dxa"/>
          </w:tcPr>
          <w:p w14:paraId="3E165778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14:paraId="7A266B2F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рекция (3 ч.)</w:t>
            </w:r>
          </w:p>
        </w:tc>
        <w:tc>
          <w:tcPr>
            <w:tcW w:w="4501" w:type="dxa"/>
          </w:tcPr>
          <w:p w14:paraId="2EEAED0D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немотивированными клиентами.</w:t>
            </w:r>
          </w:p>
          <w:p w14:paraId="0594D2AF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психокоррекционной работы с клиентами, предъявляющими повышенные </w:t>
            </w:r>
            <w:r>
              <w:rPr>
                <w:spacing w:val="-2"/>
                <w:sz w:val="20"/>
              </w:rPr>
              <w:t>требования.</w:t>
            </w:r>
          </w:p>
          <w:p w14:paraId="39633793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психокоррекционной работы с враждебно настроенными агрессивными </w:t>
            </w:r>
            <w:r>
              <w:rPr>
                <w:spacing w:val="-2"/>
                <w:sz w:val="20"/>
              </w:rPr>
              <w:t>клиентами.</w:t>
            </w:r>
          </w:p>
          <w:p w14:paraId="2E57DE7E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тревожными клиентами.</w:t>
            </w:r>
          </w:p>
          <w:p w14:paraId="7BFF4450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истероидными личностями.</w:t>
            </w:r>
          </w:p>
          <w:p w14:paraId="0AECA847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ассоциальными личностями.</w:t>
            </w:r>
          </w:p>
          <w:p w14:paraId="34005EF8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при переживании клиентом вины.</w:t>
            </w:r>
          </w:p>
          <w:p w14:paraId="0D482C42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суицидальными клиентами.</w:t>
            </w:r>
          </w:p>
        </w:tc>
        <w:tc>
          <w:tcPr>
            <w:tcW w:w="1620" w:type="dxa"/>
          </w:tcPr>
          <w:p w14:paraId="24D6A37D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55AFC951" w14:textId="77777777">
        <w:trPr>
          <w:trHeight w:val="918"/>
        </w:trPr>
        <w:tc>
          <w:tcPr>
            <w:tcW w:w="811" w:type="dxa"/>
          </w:tcPr>
          <w:p w14:paraId="23937B8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573" w:type="dxa"/>
          </w:tcPr>
          <w:p w14:paraId="6BF7C841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  <w:p w14:paraId="1BCA655E" w14:textId="77777777" w:rsidR="00513C35" w:rsidRDefault="00411CE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3E9F9573" w14:textId="77777777" w:rsidR="00513C35" w:rsidRDefault="00411CE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Специфика групповой формы коррекцио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ной или развивающей работы психолога.</w:t>
            </w:r>
          </w:p>
          <w:p w14:paraId="0B352F80" w14:textId="77777777" w:rsidR="00513C35" w:rsidRDefault="00411CE5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 «Стрессоустойчивость».</w:t>
            </w:r>
          </w:p>
        </w:tc>
        <w:tc>
          <w:tcPr>
            <w:tcW w:w="1620" w:type="dxa"/>
          </w:tcPr>
          <w:p w14:paraId="126C095C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6E40EEA8" w14:textId="77777777">
        <w:trPr>
          <w:trHeight w:val="920"/>
        </w:trPr>
        <w:tc>
          <w:tcPr>
            <w:tcW w:w="811" w:type="dxa"/>
          </w:tcPr>
          <w:p w14:paraId="53CAF96C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73" w:type="dxa"/>
          </w:tcPr>
          <w:p w14:paraId="2CCF8BA3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  <w:p w14:paraId="312CB92B" w14:textId="77777777" w:rsidR="00513C35" w:rsidRDefault="00411C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1BC86F01" w14:textId="77777777" w:rsidR="00513C35" w:rsidRDefault="00411CE5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динамика.</w:t>
            </w:r>
          </w:p>
          <w:p w14:paraId="73573EAB" w14:textId="77777777" w:rsidR="00513C35" w:rsidRDefault="00411CE5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before="1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 «Стрессоустойчивость».</w:t>
            </w:r>
          </w:p>
        </w:tc>
        <w:tc>
          <w:tcPr>
            <w:tcW w:w="1620" w:type="dxa"/>
          </w:tcPr>
          <w:p w14:paraId="750C26FF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76CA40C2" w14:textId="77777777">
        <w:trPr>
          <w:trHeight w:val="1379"/>
        </w:trPr>
        <w:tc>
          <w:tcPr>
            <w:tcW w:w="811" w:type="dxa"/>
          </w:tcPr>
          <w:p w14:paraId="4C10A422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573" w:type="dxa"/>
          </w:tcPr>
          <w:p w14:paraId="357584FE" w14:textId="77777777" w:rsidR="00513C35" w:rsidRDefault="00411CE5">
            <w:pPr>
              <w:pStyle w:val="TableParagraph"/>
              <w:spacing w:before="106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травма как предмет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коррекции и пси- хологической реабили- </w:t>
            </w: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4501" w:type="dxa"/>
          </w:tcPr>
          <w:p w14:paraId="787BD98A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логической) травмы.</w:t>
            </w:r>
          </w:p>
          <w:p w14:paraId="42557819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29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  <w:p w14:paraId="63ED1F63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«травм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тизации».</w:t>
            </w:r>
          </w:p>
          <w:p w14:paraId="1AD9FDAC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19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горя».</w:t>
            </w:r>
          </w:p>
        </w:tc>
        <w:tc>
          <w:tcPr>
            <w:tcW w:w="1620" w:type="dxa"/>
          </w:tcPr>
          <w:p w14:paraId="37E567C2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4CADD01B" w14:textId="77777777">
        <w:trPr>
          <w:trHeight w:val="2071"/>
        </w:trPr>
        <w:tc>
          <w:tcPr>
            <w:tcW w:w="811" w:type="dxa"/>
          </w:tcPr>
          <w:p w14:paraId="48235706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573" w:type="dxa"/>
          </w:tcPr>
          <w:p w14:paraId="0ECE6776" w14:textId="77777777" w:rsidR="00513C35" w:rsidRDefault="00513C35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1F63CB06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психологии и их испол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зование при психологи- ческой интервенции (развитии, коррекции, </w:t>
            </w:r>
            <w:r>
              <w:rPr>
                <w:spacing w:val="-2"/>
                <w:sz w:val="20"/>
              </w:rPr>
              <w:t>реабилитации)</w:t>
            </w:r>
          </w:p>
        </w:tc>
        <w:tc>
          <w:tcPr>
            <w:tcW w:w="4501" w:type="dxa"/>
          </w:tcPr>
          <w:p w14:paraId="52705EA6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Поведенческое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3BEBEC5C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Рационально-эмотивное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64D7480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Психоаналитическое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31F3471B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 w:line="22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Телесно-ориентированное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5CFB955F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Гештальттерапевтическое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3A9E510D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8"/>
              <w:rPr>
                <w:sz w:val="20"/>
              </w:rPr>
            </w:pPr>
            <w:r>
              <w:rPr>
                <w:w w:val="95"/>
                <w:sz w:val="20"/>
              </w:rPr>
              <w:t>Психодраматическое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66983D02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hanging="222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7969550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/>
              <w:ind w:left="328"/>
              <w:rPr>
                <w:sz w:val="20"/>
              </w:rPr>
            </w:pPr>
            <w:r>
              <w:rPr>
                <w:w w:val="95"/>
                <w:sz w:val="20"/>
              </w:rPr>
              <w:t>Транзактный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  <w:p w14:paraId="58F015E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1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Личностно-центрированное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</w:tc>
        <w:tc>
          <w:tcPr>
            <w:tcW w:w="1620" w:type="dxa"/>
          </w:tcPr>
          <w:p w14:paraId="0D8544D1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01360F29" w14:textId="77777777">
        <w:trPr>
          <w:trHeight w:val="688"/>
        </w:trPr>
        <w:tc>
          <w:tcPr>
            <w:tcW w:w="811" w:type="dxa"/>
          </w:tcPr>
          <w:p w14:paraId="43156EE7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573" w:type="dxa"/>
          </w:tcPr>
          <w:p w14:paraId="284C7E9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</w:t>
            </w:r>
          </w:p>
          <w:p w14:paraId="19A2400E" w14:textId="77777777" w:rsidR="00513C35" w:rsidRDefault="00411CE5">
            <w:pPr>
              <w:pStyle w:val="TableParagraph"/>
              <w:tabs>
                <w:tab w:val="left" w:pos="1547"/>
              </w:tabs>
              <w:spacing w:line="228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</w:t>
            </w:r>
            <w:proofErr w:type="gramStart"/>
            <w:r>
              <w:rPr>
                <w:spacing w:val="-2"/>
                <w:sz w:val="20"/>
              </w:rPr>
              <w:t>й-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4501" w:type="dxa"/>
          </w:tcPr>
          <w:p w14:paraId="00800599" w14:textId="77777777" w:rsidR="00513C35" w:rsidRDefault="00411CE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взрос-</w:t>
            </w:r>
          </w:p>
          <w:p w14:paraId="4A636E03" w14:textId="77777777" w:rsidR="00513C35" w:rsidRDefault="00411CE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лых.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интерве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ции.</w:t>
            </w:r>
          </w:p>
        </w:tc>
        <w:tc>
          <w:tcPr>
            <w:tcW w:w="1620" w:type="dxa"/>
          </w:tcPr>
          <w:p w14:paraId="6380421B" w14:textId="77777777" w:rsidR="00513C35" w:rsidRPr="00ED09EA" w:rsidRDefault="00411CE5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</w:t>
            </w:r>
          </w:p>
          <w:p w14:paraId="4A74E305" w14:textId="77777777" w:rsidR="00513C35" w:rsidRPr="00ED09EA" w:rsidRDefault="00411CE5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https://edu.vsu. ru/course/</w:t>
            </w:r>
          </w:p>
        </w:tc>
      </w:tr>
    </w:tbl>
    <w:p w14:paraId="11F0514B" w14:textId="77777777" w:rsidR="00513C35" w:rsidRPr="00ED09EA" w:rsidRDefault="00513C35">
      <w:pPr>
        <w:spacing w:line="228" w:lineRule="exact"/>
        <w:rPr>
          <w:sz w:val="20"/>
          <w:lang w:val="en-US"/>
        </w:rPr>
        <w:sectPr w:rsidR="00513C35" w:rsidRPr="00ED09EA">
          <w:type w:val="continuous"/>
          <w:pgSz w:w="11910" w:h="16840"/>
          <w:pgMar w:top="1120" w:right="620" w:bottom="1018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15A1AF8C" w14:textId="77777777">
        <w:trPr>
          <w:trHeight w:val="690"/>
        </w:trPr>
        <w:tc>
          <w:tcPr>
            <w:tcW w:w="811" w:type="dxa"/>
          </w:tcPr>
          <w:p w14:paraId="4B6B62F8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14:paraId="71C09653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реаби-</w:t>
            </w:r>
          </w:p>
          <w:p w14:paraId="0453E897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литации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220E94D7" w14:textId="77777777" w:rsidR="00513C35" w:rsidRDefault="00411CE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детей. Специфика психологической интервенции.</w:t>
            </w:r>
          </w:p>
        </w:tc>
        <w:tc>
          <w:tcPr>
            <w:tcW w:w="1620" w:type="dxa"/>
          </w:tcPr>
          <w:p w14:paraId="2470C77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:rsidRPr="003574C5" w14:paraId="5D0E6710" w14:textId="77777777">
        <w:trPr>
          <w:trHeight w:val="1610"/>
        </w:trPr>
        <w:tc>
          <w:tcPr>
            <w:tcW w:w="811" w:type="dxa"/>
          </w:tcPr>
          <w:p w14:paraId="76D85CFB" w14:textId="77777777" w:rsidR="00513C35" w:rsidRDefault="00411CE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2573" w:type="dxa"/>
          </w:tcPr>
          <w:p w14:paraId="65740231" w14:textId="77777777" w:rsidR="00513C35" w:rsidRDefault="00411CE5">
            <w:pPr>
              <w:pStyle w:val="TableParagraph"/>
              <w:tabs>
                <w:tab w:val="left" w:pos="1547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</w:t>
            </w:r>
            <w:proofErr w:type="gramStart"/>
            <w:r>
              <w:rPr>
                <w:spacing w:val="-2"/>
                <w:sz w:val="20"/>
              </w:rPr>
              <w:t>й-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реаби- литации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(дебрифинг)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(2</w:t>
            </w:r>
          </w:p>
          <w:p w14:paraId="2E84F921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ч</w:t>
            </w:r>
            <w:proofErr w:type="gramEnd"/>
            <w:r>
              <w:rPr>
                <w:spacing w:val="-5"/>
                <w:sz w:val="20"/>
              </w:rPr>
              <w:t>.)</w:t>
            </w:r>
          </w:p>
        </w:tc>
        <w:tc>
          <w:tcPr>
            <w:tcW w:w="4501" w:type="dxa"/>
          </w:tcPr>
          <w:p w14:paraId="3E562CF9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  <w:tab w:val="left" w:pos="502"/>
                <w:tab w:val="left" w:pos="2331"/>
                <w:tab w:val="left" w:pos="3637"/>
              </w:tabs>
              <w:spacing w:before="107"/>
              <w:ind w:right="102" w:firstLine="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Психологический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дебрифинг,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область применения.</w:t>
            </w:r>
          </w:p>
          <w:p w14:paraId="0B0818F6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"/>
              <w:ind w:left="328" w:hanging="221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психологического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дебрифинга.</w:t>
            </w:r>
          </w:p>
          <w:p w14:paraId="50B25A4D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Аутодебрифинг.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Индивидуально-групповой вариант дебрифинга.</w:t>
            </w:r>
          </w:p>
          <w:p w14:paraId="653F1A01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28" w:lineRule="exact"/>
              <w:ind w:left="328" w:hanging="221"/>
              <w:rPr>
                <w:sz w:val="20"/>
              </w:rPr>
            </w:pPr>
            <w:r>
              <w:rPr>
                <w:w w:val="95"/>
                <w:sz w:val="20"/>
              </w:rPr>
              <w:t>Психобиографический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дебрифинг.</w:t>
            </w:r>
          </w:p>
        </w:tc>
        <w:tc>
          <w:tcPr>
            <w:tcW w:w="1620" w:type="dxa"/>
          </w:tcPr>
          <w:p w14:paraId="40D596FE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7B590DBA" w14:textId="77777777">
        <w:trPr>
          <w:trHeight w:val="3451"/>
        </w:trPr>
        <w:tc>
          <w:tcPr>
            <w:tcW w:w="811" w:type="dxa"/>
          </w:tcPr>
          <w:p w14:paraId="0C94B40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2.13</w:t>
            </w:r>
          </w:p>
        </w:tc>
        <w:tc>
          <w:tcPr>
            <w:tcW w:w="2573" w:type="dxa"/>
          </w:tcPr>
          <w:p w14:paraId="3FCAEA2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686895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24F3235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345FB2A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6EC140EA" w14:textId="77777777" w:rsidR="00513C35" w:rsidRDefault="00411CE5">
            <w:pPr>
              <w:pStyle w:val="TableParagraph"/>
              <w:tabs>
                <w:tab w:val="left" w:pos="1547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</w:t>
            </w:r>
            <w:proofErr w:type="gramStart"/>
            <w:r>
              <w:rPr>
                <w:spacing w:val="-2"/>
                <w:sz w:val="20"/>
              </w:rPr>
              <w:t>й-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реаби- литации (3 ч.)</w:t>
            </w:r>
          </w:p>
        </w:tc>
        <w:tc>
          <w:tcPr>
            <w:tcW w:w="4501" w:type="dxa"/>
          </w:tcPr>
          <w:p w14:paraId="06E435DD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Общее представление о техниках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хокоррекции и психореабилитации 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ПТСР.</w:t>
            </w:r>
          </w:p>
          <w:p w14:paraId="7BF325A4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Гештальттерапия в психокоррекции и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хореабилитации при ПТСР.</w:t>
            </w:r>
          </w:p>
          <w:p w14:paraId="39F7F3EC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Когнитивно-поведенческая терапия в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хокоррекции и психореабилитации 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ПТСР.</w:t>
            </w:r>
          </w:p>
          <w:p w14:paraId="78557B93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Символ-драма в психокоррекции и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реабилитации при ПТСР.</w:t>
            </w:r>
          </w:p>
          <w:p w14:paraId="0272A440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Нейролингвистическое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в психокоррекции и психореабилитации при </w:t>
            </w:r>
            <w:r>
              <w:rPr>
                <w:spacing w:val="-2"/>
                <w:sz w:val="20"/>
              </w:rPr>
              <w:t>ПТСР.</w:t>
            </w:r>
          </w:p>
          <w:p w14:paraId="0313E9D2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Психотерапия эмоциональных травм 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мощью движения глаз.</w:t>
            </w:r>
          </w:p>
        </w:tc>
        <w:tc>
          <w:tcPr>
            <w:tcW w:w="1620" w:type="dxa"/>
          </w:tcPr>
          <w:p w14:paraId="2DFDC41B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:rsidRPr="003574C5" w14:paraId="492B8B9A" w14:textId="77777777">
        <w:trPr>
          <w:trHeight w:val="2068"/>
        </w:trPr>
        <w:tc>
          <w:tcPr>
            <w:tcW w:w="811" w:type="dxa"/>
          </w:tcPr>
          <w:p w14:paraId="22708D8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2.14</w:t>
            </w:r>
          </w:p>
        </w:tc>
        <w:tc>
          <w:tcPr>
            <w:tcW w:w="2573" w:type="dxa"/>
          </w:tcPr>
          <w:p w14:paraId="52F2891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D81829B" w14:textId="77777777" w:rsidR="00513C35" w:rsidRDefault="00411CE5">
            <w:pPr>
              <w:pStyle w:val="TableParagraph"/>
              <w:spacing w:before="19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Психопрофилактика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ицидального риска у во- еннослужащих и сотруд- ников служебных под- </w:t>
            </w:r>
            <w:r>
              <w:rPr>
                <w:spacing w:val="-2"/>
                <w:sz w:val="20"/>
              </w:rPr>
              <w:t>разделений</w:t>
            </w:r>
          </w:p>
        </w:tc>
        <w:tc>
          <w:tcPr>
            <w:tcW w:w="4501" w:type="dxa"/>
          </w:tcPr>
          <w:p w14:paraId="2C7C52F2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суицида.</w:t>
            </w:r>
          </w:p>
          <w:p w14:paraId="3886D133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  <w:p w14:paraId="27146FB7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  <w:p w14:paraId="560E7F51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"/>
              <w:ind w:hanging="22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Антисуицидальные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  <w:p w14:paraId="05373D57" w14:textId="77777777" w:rsidR="00513C35" w:rsidRDefault="00411CE5">
            <w:pPr>
              <w:pStyle w:val="TableParagraph"/>
              <w:ind w:left="180" w:right="96"/>
              <w:jc w:val="both"/>
              <w:rPr>
                <w:sz w:val="20"/>
              </w:rPr>
            </w:pPr>
            <w:r>
              <w:rPr>
                <w:sz w:val="20"/>
              </w:rPr>
              <w:t>6. Профилактика суицидального риска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средством психокоррекционных и психореа- билитационных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военнослужа-</w:t>
            </w:r>
          </w:p>
          <w:p w14:paraId="3338F033" w14:textId="77777777" w:rsidR="00513C35" w:rsidRDefault="00411CE5">
            <w:pPr>
              <w:pStyle w:val="TableParagraph"/>
              <w:spacing w:line="228" w:lineRule="exact"/>
              <w:ind w:left="180" w:right="99"/>
              <w:jc w:val="both"/>
              <w:rPr>
                <w:sz w:val="20"/>
              </w:rPr>
            </w:pPr>
            <w:r>
              <w:rPr>
                <w:sz w:val="20"/>
              </w:rPr>
              <w:t>щих и сотрудников служебных подраздел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ний.</w:t>
            </w:r>
          </w:p>
        </w:tc>
        <w:tc>
          <w:tcPr>
            <w:tcW w:w="1620" w:type="dxa"/>
          </w:tcPr>
          <w:p w14:paraId="2A6393D8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 ru/course/</w:t>
            </w:r>
          </w:p>
        </w:tc>
      </w:tr>
      <w:tr w:rsidR="00513C35" w14:paraId="083F5E58" w14:textId="77777777">
        <w:trPr>
          <w:trHeight w:val="691"/>
        </w:trPr>
        <w:tc>
          <w:tcPr>
            <w:tcW w:w="811" w:type="dxa"/>
          </w:tcPr>
          <w:p w14:paraId="26976D63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2.15</w:t>
            </w:r>
          </w:p>
        </w:tc>
        <w:tc>
          <w:tcPr>
            <w:tcW w:w="2573" w:type="dxa"/>
          </w:tcPr>
          <w:p w14:paraId="1A4C2BA9" w14:textId="77777777" w:rsidR="00513C35" w:rsidRDefault="00411CE5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 фильма (1 ч.)</w:t>
            </w:r>
          </w:p>
        </w:tc>
        <w:tc>
          <w:tcPr>
            <w:tcW w:w="4501" w:type="dxa"/>
          </w:tcPr>
          <w:p w14:paraId="7733AAD0" w14:textId="77777777" w:rsidR="00513C35" w:rsidRDefault="00411CE5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ствии с планом.</w:t>
            </w:r>
          </w:p>
        </w:tc>
        <w:tc>
          <w:tcPr>
            <w:tcW w:w="1620" w:type="dxa"/>
          </w:tcPr>
          <w:p w14:paraId="142CE527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</w:t>
            </w:r>
            <w:proofErr w:type="gramStart"/>
            <w:r w:rsidRPr="00ED09EA">
              <w:rPr>
                <w:spacing w:val="-2"/>
                <w:sz w:val="20"/>
                <w:lang w:val="en-US"/>
              </w:rPr>
              <w:t>:URL</w:t>
            </w:r>
            <w:proofErr w:type="gramEnd"/>
            <w:r w:rsidRPr="00ED09EA">
              <w:rPr>
                <w:spacing w:val="-2"/>
                <w:sz w:val="20"/>
                <w:lang w:val="en-US"/>
              </w:rPr>
              <w:t>: https://edu.vsu.</w:t>
            </w:r>
          </w:p>
          <w:p w14:paraId="195FB8C0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ru/course/</w:t>
            </w:r>
          </w:p>
        </w:tc>
      </w:tr>
      <w:tr w:rsidR="00513C35" w:rsidRPr="003574C5" w14:paraId="38C36E60" w14:textId="77777777">
        <w:trPr>
          <w:trHeight w:val="690"/>
        </w:trPr>
        <w:tc>
          <w:tcPr>
            <w:tcW w:w="811" w:type="dxa"/>
          </w:tcPr>
          <w:p w14:paraId="0212F91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2.16</w:t>
            </w:r>
          </w:p>
        </w:tc>
        <w:tc>
          <w:tcPr>
            <w:tcW w:w="2573" w:type="dxa"/>
          </w:tcPr>
          <w:p w14:paraId="2CEB8848" w14:textId="77777777" w:rsidR="00513C35" w:rsidRDefault="00411CE5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 фильма (2 ч.)</w:t>
            </w:r>
          </w:p>
        </w:tc>
        <w:tc>
          <w:tcPr>
            <w:tcW w:w="4501" w:type="dxa"/>
          </w:tcPr>
          <w:p w14:paraId="62D7F538" w14:textId="77777777" w:rsidR="00513C35" w:rsidRDefault="00411CE5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ствии с планом.</w:t>
            </w:r>
          </w:p>
        </w:tc>
        <w:tc>
          <w:tcPr>
            <w:tcW w:w="1620" w:type="dxa"/>
          </w:tcPr>
          <w:p w14:paraId="11E745A1" w14:textId="77777777" w:rsidR="00513C35" w:rsidRPr="00ED09EA" w:rsidRDefault="00411CE5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</w:t>
            </w:r>
          </w:p>
          <w:p w14:paraId="7066F49F" w14:textId="77777777" w:rsidR="00513C35" w:rsidRPr="00ED09EA" w:rsidRDefault="00411CE5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https://edu.vsu. ru/course/</w:t>
            </w:r>
          </w:p>
        </w:tc>
      </w:tr>
    </w:tbl>
    <w:p w14:paraId="3C6E2108" w14:textId="77777777" w:rsidR="00513C35" w:rsidRPr="00ED09EA" w:rsidRDefault="00513C35">
      <w:pPr>
        <w:pStyle w:val="a3"/>
        <w:spacing w:before="4"/>
        <w:ind w:left="0"/>
        <w:jc w:val="left"/>
        <w:rPr>
          <w:b/>
          <w:sz w:val="15"/>
          <w:lang w:val="en-US"/>
        </w:rPr>
      </w:pPr>
    </w:p>
    <w:p w14:paraId="67F606AC" w14:textId="77777777" w:rsidR="00513C35" w:rsidRDefault="00411CE5">
      <w:pPr>
        <w:pStyle w:val="a4"/>
        <w:numPr>
          <w:ilvl w:val="1"/>
          <w:numId w:val="28"/>
        </w:numPr>
        <w:tabs>
          <w:tab w:val="left" w:pos="797"/>
        </w:tabs>
        <w:spacing w:before="92" w:after="5"/>
        <w:ind w:left="796" w:hanging="535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513C35" w14:paraId="6DBB9E93" w14:textId="77777777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14:paraId="646ADB5C" w14:textId="77777777" w:rsidR="00513C35" w:rsidRDefault="00411CE5">
            <w:pPr>
              <w:pStyle w:val="TableParagraph"/>
              <w:spacing w:before="117"/>
              <w:ind w:right="95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303" w:type="dxa"/>
            <w:vMerge w:val="restart"/>
          </w:tcPr>
          <w:p w14:paraId="726E4152" w14:textId="77777777" w:rsidR="00513C35" w:rsidRDefault="00411CE5">
            <w:pPr>
              <w:pStyle w:val="TableParagraph"/>
              <w:spacing w:before="117"/>
              <w:ind w:left="1076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14:paraId="0ACCCC05" w14:textId="77777777" w:rsidR="00513C35" w:rsidRDefault="00411CE5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513C35" w14:paraId="455565AF" w14:textId="77777777">
        <w:trPr>
          <w:trHeight w:val="457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14:paraId="51BF6789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14:paraId="36F3CF9B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4270492C" w14:textId="77777777" w:rsidR="00513C35" w:rsidRDefault="00411CE5">
            <w:pPr>
              <w:pStyle w:val="TableParagraph"/>
              <w:spacing w:before="112"/>
              <w:ind w:left="351" w:right="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14:paraId="68B3EAFC" w14:textId="77777777" w:rsidR="00513C35" w:rsidRDefault="00411CE5">
            <w:pPr>
              <w:pStyle w:val="TableParagraph"/>
              <w:spacing w:line="230" w:lineRule="exact"/>
              <w:ind w:left="131" w:right="106" w:hanging="12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пр.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14:paraId="594AA2C2" w14:textId="77777777" w:rsidR="00513C35" w:rsidRDefault="00411CE5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14:paraId="1F52C4D2" w14:textId="77777777" w:rsidR="00513C35" w:rsidRDefault="00411CE5">
            <w:pPr>
              <w:pStyle w:val="TableParagraph"/>
              <w:spacing w:before="112"/>
              <w:ind w:left="312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513C35" w14:paraId="09A00A1F" w14:textId="77777777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AC9A8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C871F21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06C1FA73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Психологическая коррекция и реабилитация: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</w:p>
          <w:p w14:paraId="5AB1CFDD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ристика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72803310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B33EE97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5254E169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5848B9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5EEA90EF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7C715B6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5B98CEBE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04030E2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13C35" w14:paraId="30396D7C" w14:textId="77777777">
        <w:trPr>
          <w:trHeight w:val="92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14:paraId="5BB10DB1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267359D" w14:textId="77777777" w:rsidR="00513C35" w:rsidRDefault="00411C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3C809A9B" w14:textId="77777777" w:rsidR="00513C35" w:rsidRDefault="00411CE5">
            <w:pPr>
              <w:pStyle w:val="TableParagraph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предмет психологической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2CB80C98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2BC7E65B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2EDD014F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6F87FBC7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ED2F774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0E6C0837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183EF1C" w14:textId="77777777" w:rsidR="00513C35" w:rsidRDefault="00411CE5">
            <w:pPr>
              <w:pStyle w:val="TableParagraph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1D78E9CE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2AE3524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3DA291E4" w14:textId="77777777">
        <w:trPr>
          <w:trHeight w:val="688"/>
        </w:trPr>
        <w:tc>
          <w:tcPr>
            <w:tcW w:w="490" w:type="dxa"/>
            <w:tcBorders>
              <w:left w:val="single" w:sz="2" w:space="0" w:color="000000"/>
            </w:tcBorders>
          </w:tcPr>
          <w:p w14:paraId="262A0BDC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615BA49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7A98414E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Стресс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  <w:p w14:paraId="3E0E55C8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реабилитации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46FDAAA7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C88B013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72D76F7D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DDCFD27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31E8ACFE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6414E5C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52680134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B03034D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0E1B3CF1" w14:textId="77777777">
        <w:trPr>
          <w:trHeight w:val="23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14:paraId="20C3A77B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  <w:tcBorders>
              <w:left w:val="single" w:sz="2" w:space="0" w:color="000000"/>
              <w:right w:val="single" w:sz="2" w:space="0" w:color="000000"/>
            </w:tcBorders>
          </w:tcPr>
          <w:p w14:paraId="0CFCD062" w14:textId="77777777" w:rsidR="00513C35" w:rsidRDefault="00411C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59D30A01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1033B05E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2A01BE1F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1FE7790A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7090E453" w14:textId="77777777">
        <w:trPr>
          <w:trHeight w:val="230"/>
        </w:trPr>
        <w:tc>
          <w:tcPr>
            <w:tcW w:w="490" w:type="dxa"/>
          </w:tcPr>
          <w:p w14:paraId="45FDA7E4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14:paraId="2F1EB477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</w:p>
        </w:tc>
        <w:tc>
          <w:tcPr>
            <w:tcW w:w="1404" w:type="dxa"/>
          </w:tcPr>
          <w:p w14:paraId="47FDFC84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4" w:type="dxa"/>
          </w:tcPr>
          <w:p w14:paraId="75CD3223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14:paraId="5C094EEA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6C255DEB" w14:textId="77777777" w:rsidR="00513C35" w:rsidRDefault="00411CE5">
            <w:pPr>
              <w:pStyle w:val="TableParagraph"/>
              <w:spacing w:line="210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513C35" w14:paraId="183EC8D6" w14:textId="77777777">
        <w:trPr>
          <w:trHeight w:val="230"/>
        </w:trPr>
        <w:tc>
          <w:tcPr>
            <w:tcW w:w="490" w:type="dxa"/>
          </w:tcPr>
          <w:p w14:paraId="019429FC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14:paraId="2C1B5654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реабилитация</w:t>
            </w:r>
          </w:p>
        </w:tc>
        <w:tc>
          <w:tcPr>
            <w:tcW w:w="1404" w:type="dxa"/>
          </w:tcPr>
          <w:p w14:paraId="2FCBADAF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33D2D766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3A9E2475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5FE967C5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58487993" w14:textId="77777777">
        <w:trPr>
          <w:trHeight w:val="690"/>
        </w:trPr>
        <w:tc>
          <w:tcPr>
            <w:tcW w:w="490" w:type="dxa"/>
          </w:tcPr>
          <w:p w14:paraId="3BAB6C2B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A6190D4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14:paraId="4BFDDB5F" w14:textId="77777777" w:rsidR="00513C35" w:rsidRDefault="00411CE5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Групповая коррекция с элеме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тами тренинга стрессоустойчи- </w:t>
            </w:r>
            <w:r>
              <w:rPr>
                <w:spacing w:val="-2"/>
                <w:sz w:val="20"/>
              </w:rPr>
              <w:t>вости</w:t>
            </w:r>
          </w:p>
        </w:tc>
        <w:tc>
          <w:tcPr>
            <w:tcW w:w="1404" w:type="dxa"/>
          </w:tcPr>
          <w:p w14:paraId="64D5BADA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66E3A3F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7DBD8928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B43B08D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14:paraId="1ED8F627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468036C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25580421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CA31AD0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13C35" w14:paraId="3543075D" w14:textId="77777777">
        <w:trPr>
          <w:trHeight w:val="230"/>
        </w:trPr>
        <w:tc>
          <w:tcPr>
            <w:tcW w:w="490" w:type="dxa"/>
          </w:tcPr>
          <w:p w14:paraId="6F6CD856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14:paraId="3DB45693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404" w:type="dxa"/>
          </w:tcPr>
          <w:p w14:paraId="4A6A1EA4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6426603A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2F468B6E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405FC630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677E5226" w14:textId="77777777" w:rsidR="00513C35" w:rsidRDefault="00513C35">
      <w:pPr>
        <w:spacing w:line="210" w:lineRule="exact"/>
        <w:jc w:val="center"/>
        <w:rPr>
          <w:sz w:val="20"/>
        </w:rPr>
        <w:sectPr w:rsidR="00513C35">
          <w:type w:val="continuous"/>
          <w:pgSz w:w="11910" w:h="16840"/>
          <w:pgMar w:top="1120" w:right="620" w:bottom="73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513C35" w14:paraId="31D1C79D" w14:textId="77777777">
        <w:trPr>
          <w:trHeight w:val="921"/>
        </w:trPr>
        <w:tc>
          <w:tcPr>
            <w:tcW w:w="490" w:type="dxa"/>
          </w:tcPr>
          <w:p w14:paraId="74227410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3" w:type="dxa"/>
          </w:tcPr>
          <w:p w14:paraId="68CB781B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логии и их использование при психологической интервенции (развитии,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коррекции,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реабили-</w:t>
            </w:r>
            <w:proofErr w:type="gramEnd"/>
          </w:p>
          <w:p w14:paraId="60CB8C08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тации)</w:t>
            </w:r>
            <w:proofErr w:type="gramEnd"/>
          </w:p>
        </w:tc>
        <w:tc>
          <w:tcPr>
            <w:tcW w:w="1404" w:type="dxa"/>
          </w:tcPr>
          <w:p w14:paraId="7BC80225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3072D3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55E86DA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166813F1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4A5F5570" w14:textId="77777777">
        <w:trPr>
          <w:trHeight w:val="918"/>
        </w:trPr>
        <w:tc>
          <w:tcPr>
            <w:tcW w:w="490" w:type="dxa"/>
          </w:tcPr>
          <w:p w14:paraId="57E39B50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1CA3EA1" w14:textId="77777777" w:rsidR="00513C35" w:rsidRDefault="00411C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14:paraId="56D175E9" w14:textId="77777777" w:rsidR="00513C35" w:rsidRDefault="00411C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травма как предмет психологической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3CA55A2A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1404" w:type="dxa"/>
          </w:tcPr>
          <w:p w14:paraId="2E80D407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1F52D10F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472AEEFC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51F1EC6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25EC7AFB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C36BBFB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5" w:type="dxa"/>
          </w:tcPr>
          <w:p w14:paraId="5AD6935A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4DFD79B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13C35" w14:paraId="362F6B90" w14:textId="77777777">
        <w:trPr>
          <w:trHeight w:val="921"/>
        </w:trPr>
        <w:tc>
          <w:tcPr>
            <w:tcW w:w="490" w:type="dxa"/>
          </w:tcPr>
          <w:p w14:paraId="465D748A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0A4CBD95" w14:textId="77777777" w:rsidR="00513C35" w:rsidRDefault="00411CE5">
            <w:pPr>
              <w:pStyle w:val="TableParagraph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</w:tcPr>
          <w:p w14:paraId="3D11C2BD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Посттравматическое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стрессовое расстройство как предмет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14:paraId="6D689CAE" w14:textId="77777777" w:rsidR="00513C35" w:rsidRDefault="00411C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хологической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404" w:type="dxa"/>
          </w:tcPr>
          <w:p w14:paraId="614FBF1D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4B6397C6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46C25169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27B9F1C0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14:paraId="237C2CF7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DD5CDE1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3E481BE3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F62A3B6" w14:textId="77777777" w:rsidR="00513C35" w:rsidRDefault="00411CE5">
            <w:pPr>
              <w:pStyle w:val="TableParagraph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513C35" w14:paraId="208A1D5D" w14:textId="77777777">
        <w:trPr>
          <w:trHeight w:val="1379"/>
        </w:trPr>
        <w:tc>
          <w:tcPr>
            <w:tcW w:w="490" w:type="dxa"/>
          </w:tcPr>
          <w:p w14:paraId="543E434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3A733E8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07F51ED" w14:textId="77777777" w:rsidR="00513C35" w:rsidRDefault="00411CE5">
            <w:pPr>
              <w:pStyle w:val="TableParagraph"/>
              <w:spacing w:before="1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 w14:paraId="5F76DAAC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Психопрофилактика суицидал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ного риска у военнослужащих и сотрудников служебных подраз- делений посредством психокор- рекционных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психореабилита-</w:t>
            </w:r>
          </w:p>
          <w:p w14:paraId="6DAFCFC6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404" w:type="dxa"/>
          </w:tcPr>
          <w:p w14:paraId="0CC2D03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28BAE6C3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5338854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4501CEE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16BBD06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D3F7D19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17AF13E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29B6D5F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FBF90EF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4327D5E0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A44BCED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6A10C608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5DD6980C" w14:textId="77777777">
        <w:trPr>
          <w:trHeight w:val="460"/>
        </w:trPr>
        <w:tc>
          <w:tcPr>
            <w:tcW w:w="490" w:type="dxa"/>
          </w:tcPr>
          <w:p w14:paraId="6D95474F" w14:textId="77777777" w:rsidR="00513C35" w:rsidRDefault="00411CE5">
            <w:pPr>
              <w:pStyle w:val="TableParagraph"/>
              <w:spacing w:before="106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 w14:paraId="12DD895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филь-</w:t>
            </w:r>
          </w:p>
          <w:p w14:paraId="57EA1715" w14:textId="77777777" w:rsidR="00513C35" w:rsidRDefault="00411CE5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ма</w:t>
            </w:r>
          </w:p>
        </w:tc>
        <w:tc>
          <w:tcPr>
            <w:tcW w:w="1404" w:type="dxa"/>
          </w:tcPr>
          <w:p w14:paraId="4A8469FA" w14:textId="77777777" w:rsidR="00513C35" w:rsidRDefault="00411CE5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54E2847F" w14:textId="77777777" w:rsidR="00513C35" w:rsidRDefault="00411CE5">
            <w:pPr>
              <w:pStyle w:val="TableParagraph"/>
              <w:spacing w:before="10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14:paraId="1101CC77" w14:textId="77777777" w:rsidR="00513C35" w:rsidRDefault="00411CE5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0D0D99EC" w14:textId="77777777" w:rsidR="00513C35" w:rsidRDefault="00411CE5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13C35" w14:paraId="1A5817D5" w14:textId="77777777">
        <w:trPr>
          <w:trHeight w:val="230"/>
        </w:trPr>
        <w:tc>
          <w:tcPr>
            <w:tcW w:w="490" w:type="dxa"/>
          </w:tcPr>
          <w:p w14:paraId="0C93EFBC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2260BDF0" w14:textId="77777777" w:rsidR="00513C35" w:rsidRDefault="00411CE5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14:paraId="74637454" w14:textId="77777777" w:rsidR="00513C35" w:rsidRDefault="00411CE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5" w:type="dxa"/>
          </w:tcPr>
          <w:p w14:paraId="2672BA0C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13C35" w14:paraId="44D721B3" w14:textId="77777777">
        <w:trPr>
          <w:trHeight w:val="230"/>
        </w:trPr>
        <w:tc>
          <w:tcPr>
            <w:tcW w:w="490" w:type="dxa"/>
          </w:tcPr>
          <w:p w14:paraId="4097061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7CD0A326" w14:textId="77777777" w:rsidR="00513C35" w:rsidRDefault="00411CE5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14:paraId="6B0FD500" w14:textId="77777777" w:rsidR="00513C35" w:rsidRDefault="00411CE5">
            <w:pPr>
              <w:pStyle w:val="TableParagraph"/>
              <w:spacing w:line="210" w:lineRule="exact"/>
              <w:ind w:left="348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334" w:type="dxa"/>
          </w:tcPr>
          <w:p w14:paraId="596B45ED" w14:textId="77777777" w:rsidR="00513C35" w:rsidRDefault="00411CE5">
            <w:pPr>
              <w:pStyle w:val="TableParagraph"/>
              <w:spacing w:line="210" w:lineRule="exact"/>
              <w:ind w:left="535" w:right="5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781" w:type="dxa"/>
          </w:tcPr>
          <w:p w14:paraId="036688B7" w14:textId="77777777" w:rsidR="00513C35" w:rsidRDefault="00411CE5">
            <w:pPr>
              <w:pStyle w:val="TableParagraph"/>
              <w:spacing w:line="210" w:lineRule="exact"/>
              <w:ind w:left="764" w:right="7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185" w:type="dxa"/>
          </w:tcPr>
          <w:p w14:paraId="0F979260" w14:textId="77777777" w:rsidR="00513C35" w:rsidRDefault="00411CE5">
            <w:pPr>
              <w:pStyle w:val="TableParagraph"/>
              <w:spacing w:line="210" w:lineRule="exact"/>
              <w:ind w:left="309" w:right="3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</w:tbl>
    <w:p w14:paraId="0C34AC0B" w14:textId="77777777" w:rsidR="00513C35" w:rsidRDefault="00513C35">
      <w:pPr>
        <w:pStyle w:val="a3"/>
        <w:spacing w:before="4"/>
        <w:ind w:left="0"/>
        <w:jc w:val="left"/>
        <w:rPr>
          <w:b/>
          <w:sz w:val="15"/>
        </w:rPr>
      </w:pPr>
    </w:p>
    <w:p w14:paraId="5BB8D792" w14:textId="77777777" w:rsidR="00513C35" w:rsidRDefault="00411CE5">
      <w:pPr>
        <w:pStyle w:val="a4"/>
        <w:numPr>
          <w:ilvl w:val="0"/>
          <w:numId w:val="30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D32D102" w14:textId="77777777" w:rsidR="00513C35" w:rsidRDefault="00411CE5">
      <w:pPr>
        <w:pStyle w:val="a3"/>
        <w:ind w:right="221" w:firstLine="707"/>
      </w:pPr>
      <w:r>
        <w:t>Освоение дисциплины предполагает не только обязательное посещение обучающимися</w:t>
      </w:r>
      <w:r>
        <w:rPr>
          <w:spacing w:val="-1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(лекций, семинарских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3"/>
        </w:rPr>
        <w:t xml:space="preserve"> </w:t>
      </w:r>
      <w:r>
        <w:t>занятий) 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t xml:space="preserve"> рую отводится 24 часа в семестре.</w:t>
      </w:r>
    </w:p>
    <w:p w14:paraId="018912D2" w14:textId="77777777" w:rsidR="00513C35" w:rsidRDefault="00411CE5">
      <w:pPr>
        <w:pStyle w:val="a3"/>
        <w:ind w:left="970"/>
      </w:pPr>
      <w:r>
        <w:t>Самостоятельная</w:t>
      </w:r>
      <w:r>
        <w:rPr>
          <w:spacing w:val="38"/>
        </w:rPr>
        <w:t xml:space="preserve">  </w:t>
      </w:r>
      <w:r>
        <w:t>учебная</w:t>
      </w:r>
      <w:r>
        <w:rPr>
          <w:spacing w:val="38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proofErr w:type="gramStart"/>
      <w:r>
        <w:t>обучающихся</w:t>
      </w:r>
      <w:proofErr w:type="gramEnd"/>
      <w:r>
        <w:rPr>
          <w:spacing w:val="39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rPr>
          <w:spacing w:val="-2"/>
        </w:rPr>
        <w:t>дисциплине</w:t>
      </w:r>
    </w:p>
    <w:p w14:paraId="02A3B4A5" w14:textId="77777777" w:rsidR="00513C35" w:rsidRDefault="00411CE5">
      <w:pPr>
        <w:pStyle w:val="a3"/>
        <w:ind w:right="221"/>
      </w:pPr>
      <w:r>
        <w:t>«Психологическая интервенция (развитие, коррекция и реабилитация)» предпол</w:t>
      </w:r>
      <w:proofErr w:type="gramStart"/>
      <w:r>
        <w:t>а-</w:t>
      </w:r>
      <w:proofErr w:type="gramEnd"/>
      <w:r>
        <w:t xml:space="preserve"> гает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конспектирование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 вопросам семинарских и практических занятий (приведены выше), самостоятель- ное освоение понятийного аппарата (выполнение понятийных диктантов на семи- нарских и практических занятиях) и подготовку к текущим аттестациям (выполне- нию кейс-заданий) (примеры см. ниже).</w:t>
      </w:r>
    </w:p>
    <w:p w14:paraId="5D55D3D1" w14:textId="77777777" w:rsidR="00513C35" w:rsidRDefault="00411CE5">
      <w:pPr>
        <w:pStyle w:val="a3"/>
        <w:spacing w:before="1"/>
        <w:ind w:right="221" w:firstLine="707"/>
      </w:pPr>
      <w: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</w:t>
      </w:r>
      <w:proofErr w:type="gramStart"/>
      <w:r>
        <w:t>и-</w:t>
      </w:r>
      <w:proofErr w:type="gramEnd"/>
      <w:r>
        <w:t xml:space="preserve"> нарским и практическим занятиям обучающимся важно помнить, что их задача, отвечая на основные вопросы плана занятия и дополнительные вопросы препо- давателя, показать свои знания и кругозор, умение логически построить ответ, владение монологической речью и иные коммуникативные навыки, умение отста- ивать свою профессиональную позицию. В ходе устного опроса выявляются дет</w:t>
      </w:r>
      <w:proofErr w:type="gramStart"/>
      <w:r>
        <w:t>а-</w:t>
      </w:r>
      <w:proofErr w:type="gramEnd"/>
      <w:r>
        <w:t xml:space="preserve"> ли, которые по каким-то причинам оказались недостаточно осмысленными сту- дентами в ходе учебных занятий. Тем самым опрос выполняет важнейшие обуч</w:t>
      </w:r>
      <w:proofErr w:type="gramStart"/>
      <w:r>
        <w:t>а-</w:t>
      </w:r>
      <w:proofErr w:type="gramEnd"/>
      <w:r>
        <w:t xml:space="preserve"> ющую, развивающую и корректирующую функции, позволяет студентам учесть недоработки и избежать их при подготовке к зачету.</w:t>
      </w:r>
    </w:p>
    <w:p w14:paraId="40ABCEE7" w14:textId="77777777" w:rsidR="00513C35" w:rsidRDefault="00411CE5">
      <w:pPr>
        <w:pStyle w:val="a3"/>
        <w:ind w:right="224" w:firstLine="707"/>
      </w:pPr>
      <w:r>
        <w:t>Конспектирование рекомендуемых преподавателем литературных источн</w:t>
      </w:r>
      <w:proofErr w:type="gramStart"/>
      <w:r>
        <w:t>и-</w:t>
      </w:r>
      <w:proofErr w:type="gramEnd"/>
      <w:r>
        <w:t xml:space="preserve"> ков предназначено для более глубокого и осмысленного усвоения обучающимися теоретического материала. Одна из главных задач обучающихся – научиться о</w:t>
      </w:r>
      <w:proofErr w:type="gramStart"/>
      <w:r>
        <w:t>т-</w:t>
      </w:r>
      <w:proofErr w:type="gramEnd"/>
      <w:r>
        <w:t xml:space="preserve"> бирать из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t xml:space="preserve">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t xml:space="preserve"> ся</w:t>
      </w:r>
      <w:r>
        <w:rPr>
          <w:spacing w:val="28"/>
        </w:rPr>
        <w:t xml:space="preserve"> </w:t>
      </w:r>
      <w:r>
        <w:t>автор</w:t>
      </w:r>
      <w:r>
        <w:rPr>
          <w:spacing w:val="34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(статьи),</w:t>
      </w:r>
      <w:r>
        <w:rPr>
          <w:spacing w:val="32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издания,</w:t>
      </w:r>
      <w:r>
        <w:rPr>
          <w:spacing w:val="32"/>
        </w:rPr>
        <w:t xml:space="preserve"> </w:t>
      </w:r>
      <w:r>
        <w:t>страницы,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rPr>
          <w:spacing w:val="-2"/>
        </w:rPr>
        <w:t>расположен</w:t>
      </w:r>
    </w:p>
    <w:p w14:paraId="1A2D5A93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58F86708" w14:textId="77777777" w:rsidR="00513C35" w:rsidRDefault="00411CE5">
      <w:pPr>
        <w:pStyle w:val="a3"/>
        <w:spacing w:before="70"/>
        <w:ind w:right="226"/>
      </w:pPr>
      <w:r>
        <w:lastRenderedPageBreak/>
        <w:t>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t xml:space="preserve"> ментарии студента, представление основных идей в форме схем или таблиц.</w:t>
      </w:r>
    </w:p>
    <w:p w14:paraId="4C958F7F" w14:textId="77777777" w:rsidR="00513C35" w:rsidRDefault="00411CE5">
      <w:pPr>
        <w:pStyle w:val="a3"/>
        <w:ind w:right="223" w:firstLine="707"/>
      </w:pPr>
      <w:r>
        <w:t>Все выполняемые обучающимися самостоятельно задания (конспекты л</w:t>
      </w:r>
      <w:proofErr w:type="gramStart"/>
      <w:r>
        <w:t>и-</w:t>
      </w:r>
      <w:proofErr w:type="gramEnd"/>
      <w:r>
        <w:t xml:space="preserve"> тературных источников, понятийные диктанты, выполнение кейс-заданий) подле- жат последующей проверке преподавателем и учитываются при проведении про- межуточной аттестации (зачета).</w:t>
      </w:r>
    </w:p>
    <w:p w14:paraId="20AEE311" w14:textId="77777777" w:rsidR="00513C35" w:rsidRDefault="00513C35">
      <w:pPr>
        <w:pStyle w:val="a3"/>
        <w:ind w:left="0"/>
        <w:jc w:val="left"/>
      </w:pPr>
    </w:p>
    <w:p w14:paraId="7049B42D" w14:textId="77777777" w:rsidR="00513C35" w:rsidRDefault="00411CE5">
      <w:pPr>
        <w:pStyle w:val="1"/>
        <w:numPr>
          <w:ilvl w:val="0"/>
          <w:numId w:val="30"/>
        </w:numPr>
        <w:tabs>
          <w:tab w:val="left" w:pos="706"/>
        </w:tabs>
        <w:ind w:left="262" w:right="230" w:firstLine="0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14:paraId="56921A9B" w14:textId="77777777" w:rsidR="00513C35" w:rsidRDefault="00411CE5">
      <w:pPr>
        <w:spacing w:before="232"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58EA44C0" w14:textId="77777777">
        <w:trPr>
          <w:trHeight w:val="230"/>
        </w:trPr>
        <w:tc>
          <w:tcPr>
            <w:tcW w:w="828" w:type="dxa"/>
          </w:tcPr>
          <w:p w14:paraId="3E139AAE" w14:textId="77777777" w:rsidR="00513C35" w:rsidRDefault="00411CE5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14:paraId="1121CE0B" w14:textId="77777777" w:rsidR="00513C35" w:rsidRDefault="00411CE5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513C35" w14:paraId="4EADAC47" w14:textId="77777777">
        <w:trPr>
          <w:trHeight w:val="690"/>
        </w:trPr>
        <w:tc>
          <w:tcPr>
            <w:tcW w:w="828" w:type="dxa"/>
          </w:tcPr>
          <w:p w14:paraId="2E5C61E7" w14:textId="77777777" w:rsidR="00513C35" w:rsidRDefault="00513C3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2924A0D4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7D3AAA8C" w14:textId="77777777" w:rsidR="00513C35" w:rsidRDefault="00411CE5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Авдиенко Г.Ю. Психологическая коррекция и реабилитация участников боевых действий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и практикум для вузов : [для студентов вузов, обучающихся по гуманитарным, военным направлениям] / Г.Ю. Авдиенко. –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Юрайт, 2021. – 297 с.</w:t>
            </w:r>
          </w:p>
        </w:tc>
      </w:tr>
      <w:tr w:rsidR="00513C35" w14:paraId="3AF6A989" w14:textId="77777777">
        <w:trPr>
          <w:trHeight w:val="460"/>
        </w:trPr>
        <w:tc>
          <w:tcPr>
            <w:tcW w:w="828" w:type="dxa"/>
          </w:tcPr>
          <w:p w14:paraId="77B6FD86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422906CC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Кочюнас Р. Психологическое консультирование и групповая психотерапия : учебное пос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бие для высшей школы / Р. Кочюнас.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Гаудеамус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Акад. проект, 2005. – 462 с.</w:t>
            </w:r>
          </w:p>
        </w:tc>
      </w:tr>
      <w:tr w:rsidR="00513C35" w14:paraId="1A8E3F86" w14:textId="77777777">
        <w:trPr>
          <w:trHeight w:val="458"/>
        </w:trPr>
        <w:tc>
          <w:tcPr>
            <w:tcW w:w="828" w:type="dxa"/>
          </w:tcPr>
          <w:p w14:paraId="23D2B60D" w14:textId="77777777" w:rsidR="00513C35" w:rsidRDefault="00411CE5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659EDCEC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19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</w:tbl>
    <w:p w14:paraId="5E27BFD6" w14:textId="77777777" w:rsidR="00513C35" w:rsidRDefault="00513C35">
      <w:pPr>
        <w:pStyle w:val="a3"/>
        <w:spacing w:before="10"/>
        <w:ind w:left="0"/>
        <w:jc w:val="left"/>
        <w:rPr>
          <w:sz w:val="19"/>
        </w:rPr>
      </w:pPr>
    </w:p>
    <w:p w14:paraId="35F74B83" w14:textId="77777777" w:rsidR="00513C35" w:rsidRDefault="00411CE5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52FC5432" w14:textId="77777777">
        <w:trPr>
          <w:trHeight w:val="208"/>
        </w:trPr>
        <w:tc>
          <w:tcPr>
            <w:tcW w:w="828" w:type="dxa"/>
          </w:tcPr>
          <w:p w14:paraId="6B18A11A" w14:textId="77777777" w:rsidR="00513C35" w:rsidRDefault="00411CE5"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5" w:type="dxa"/>
          </w:tcPr>
          <w:p w14:paraId="2AE94B59" w14:textId="77777777" w:rsidR="00513C35" w:rsidRDefault="00411CE5">
            <w:pPr>
              <w:pStyle w:val="TableParagraph"/>
              <w:spacing w:line="188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513C35" w14:paraId="39E8FE77" w14:textId="77777777">
        <w:trPr>
          <w:trHeight w:val="458"/>
        </w:trPr>
        <w:tc>
          <w:tcPr>
            <w:tcW w:w="828" w:type="dxa"/>
          </w:tcPr>
          <w:p w14:paraId="3536EB37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16EA69C9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Бурно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Бурно.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ОППЛ,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 718 с.</w:t>
            </w:r>
          </w:p>
        </w:tc>
      </w:tr>
      <w:tr w:rsidR="00513C35" w14:paraId="544587BF" w14:textId="77777777">
        <w:trPr>
          <w:trHeight w:val="688"/>
        </w:trPr>
        <w:tc>
          <w:tcPr>
            <w:tcW w:w="828" w:type="dxa"/>
          </w:tcPr>
          <w:p w14:paraId="3A76E8C8" w14:textId="77777777" w:rsidR="00513C35" w:rsidRDefault="00513C3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ECD1A6B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1D7B6BF1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Ромек В.Г. Поведенческая психотерапия 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 студ. высш. учеб. заведений, обучающихся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Ромек.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Акаде-</w:t>
            </w:r>
          </w:p>
          <w:p w14:paraId="22E8B3C6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513C35" w14:paraId="36E8E5DD" w14:textId="77777777">
        <w:trPr>
          <w:trHeight w:val="230"/>
        </w:trPr>
        <w:tc>
          <w:tcPr>
            <w:tcW w:w="828" w:type="dxa"/>
          </w:tcPr>
          <w:p w14:paraId="0A759BE8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5CEACDE0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Сатир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Вирджиния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Сатир.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283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513C35" w14:paraId="50E88D22" w14:textId="77777777">
        <w:trPr>
          <w:trHeight w:val="460"/>
        </w:trPr>
        <w:tc>
          <w:tcPr>
            <w:tcW w:w="828" w:type="dxa"/>
          </w:tcPr>
          <w:p w14:paraId="1FC720CF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354270A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Соколова Е.Т. Общая психотерапия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[учебное пособие] / Е.Т. Соколова.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Тривола,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2001. – 302 с.</w:t>
            </w:r>
          </w:p>
        </w:tc>
      </w:tr>
      <w:tr w:rsidR="00513C35" w14:paraId="3A598504" w14:textId="77777777">
        <w:trPr>
          <w:trHeight w:val="460"/>
        </w:trPr>
        <w:tc>
          <w:tcPr>
            <w:tcW w:w="828" w:type="dxa"/>
          </w:tcPr>
          <w:p w14:paraId="047B42B9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07BB5FDE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Юнг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К.Г.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proofErr w:type="gramStart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Густав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Юнг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; сост. и общ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ед. В. М. Лейбина. – СПб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др. : Питер, 2001. – 504 с.</w:t>
            </w:r>
          </w:p>
        </w:tc>
      </w:tr>
    </w:tbl>
    <w:p w14:paraId="1750BB3B" w14:textId="77777777" w:rsidR="00513C35" w:rsidRDefault="00513C35">
      <w:pPr>
        <w:pStyle w:val="a3"/>
        <w:spacing w:before="10"/>
        <w:ind w:left="0"/>
        <w:jc w:val="left"/>
        <w:rPr>
          <w:sz w:val="19"/>
        </w:rPr>
      </w:pPr>
    </w:p>
    <w:p w14:paraId="0F2B7292" w14:textId="77777777" w:rsidR="00513C35" w:rsidRDefault="00411CE5">
      <w:pPr>
        <w:ind w:left="262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3D18F148" w14:textId="77777777">
        <w:trPr>
          <w:trHeight w:val="208"/>
        </w:trPr>
        <w:tc>
          <w:tcPr>
            <w:tcW w:w="828" w:type="dxa"/>
          </w:tcPr>
          <w:p w14:paraId="10D6FDFE" w14:textId="77777777" w:rsidR="00513C35" w:rsidRDefault="00411CE5">
            <w:pPr>
              <w:pStyle w:val="TableParagraph"/>
              <w:spacing w:before="1" w:line="187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5" w:type="dxa"/>
          </w:tcPr>
          <w:p w14:paraId="22DAC088" w14:textId="77777777" w:rsidR="00513C35" w:rsidRDefault="00411CE5">
            <w:pPr>
              <w:pStyle w:val="TableParagraph"/>
              <w:spacing w:before="1" w:line="187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513C35" w14:paraId="5E3AB0DD" w14:textId="77777777">
        <w:trPr>
          <w:trHeight w:val="230"/>
        </w:trPr>
        <w:tc>
          <w:tcPr>
            <w:tcW w:w="828" w:type="dxa"/>
          </w:tcPr>
          <w:p w14:paraId="00ED22C3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14:paraId="245B50E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ЛитРес.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URL:https://</w:t>
            </w:r>
            <w:hyperlink r:id="rId20">
              <w:r>
                <w:rPr>
                  <w:spacing w:val="-2"/>
                  <w:sz w:val="20"/>
                </w:rPr>
                <w:t>www.litres.ru/</w:t>
              </w:r>
            </w:hyperlink>
          </w:p>
        </w:tc>
      </w:tr>
      <w:tr w:rsidR="00513C35" w14:paraId="5890FB23" w14:textId="77777777">
        <w:trPr>
          <w:trHeight w:val="230"/>
        </w:trPr>
        <w:tc>
          <w:tcPr>
            <w:tcW w:w="828" w:type="dxa"/>
          </w:tcPr>
          <w:p w14:paraId="0C9FED8F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14:paraId="6E694BE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21">
              <w:r>
                <w:rPr>
                  <w:spacing w:val="-2"/>
                  <w:sz w:val="20"/>
                </w:rPr>
                <w:t>http://rucont.ru</w:t>
              </w:r>
            </w:hyperlink>
          </w:p>
        </w:tc>
      </w:tr>
      <w:tr w:rsidR="00513C35" w14:paraId="4D894B8D" w14:textId="77777777">
        <w:trPr>
          <w:trHeight w:val="460"/>
        </w:trPr>
        <w:tc>
          <w:tcPr>
            <w:tcW w:w="828" w:type="dxa"/>
          </w:tcPr>
          <w:p w14:paraId="4CFF460E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14:paraId="782F66D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НИТИ, 2002- . – В ЗНБ ВГУ с 2002 г. – ЭБ. – Ежемесячно.</w:t>
            </w:r>
          </w:p>
        </w:tc>
      </w:tr>
      <w:tr w:rsidR="00513C35" w14:paraId="150AAB3B" w14:textId="77777777">
        <w:trPr>
          <w:trHeight w:val="457"/>
        </w:trPr>
        <w:tc>
          <w:tcPr>
            <w:tcW w:w="828" w:type="dxa"/>
          </w:tcPr>
          <w:p w14:paraId="27244D65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14:paraId="36B9E81F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513C35" w14:paraId="3278E3AE" w14:textId="77777777">
        <w:trPr>
          <w:trHeight w:val="228"/>
        </w:trPr>
        <w:tc>
          <w:tcPr>
            <w:tcW w:w="828" w:type="dxa"/>
          </w:tcPr>
          <w:p w14:paraId="5557B23A" w14:textId="77777777" w:rsidR="00513C35" w:rsidRDefault="00411CE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14:paraId="205D32F7" w14:textId="77777777" w:rsidR="00513C35" w:rsidRDefault="00411CE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22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513C35" w14:paraId="0B7C4139" w14:textId="77777777">
        <w:trPr>
          <w:trHeight w:val="460"/>
        </w:trPr>
        <w:tc>
          <w:tcPr>
            <w:tcW w:w="828" w:type="dxa"/>
          </w:tcPr>
          <w:p w14:paraId="62C35BA8" w14:textId="77777777" w:rsidR="00513C35" w:rsidRDefault="00411CE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14:paraId="7BA026E0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14:paraId="4A006054" w14:textId="77777777" w:rsidR="00513C35" w:rsidRDefault="00411CE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URL:http://</w:t>
            </w:r>
            <w:hyperlink r:id="rId23">
              <w:r>
                <w:rPr>
                  <w:spacing w:val="-2"/>
                  <w:sz w:val="20"/>
                </w:rPr>
                <w:t>www.lib.vsu.ru</w:t>
              </w:r>
            </w:hyperlink>
          </w:p>
        </w:tc>
      </w:tr>
      <w:tr w:rsidR="00513C35" w14:paraId="0B1C9575" w14:textId="77777777">
        <w:trPr>
          <w:trHeight w:val="690"/>
        </w:trPr>
        <w:tc>
          <w:tcPr>
            <w:tcW w:w="828" w:type="dxa"/>
          </w:tcPr>
          <w:p w14:paraId="38DEDEDB" w14:textId="77777777" w:rsidR="00513C35" w:rsidRDefault="00513C3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9184568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14:paraId="132B9C6C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«Психологическая интервенция (развитие, коррекция и реабилит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ция)». – URL:https://edu.vsu.ru/course/view.php?id=12906 (портал «Электронный универс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тет ВГУ». – Moodle:</w:t>
            </w:r>
            <w:hyperlink r:id="rId24">
              <w:proofErr w:type="gramStart"/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14:paraId="629E6226" w14:textId="77777777" w:rsidR="00513C35" w:rsidRDefault="00513C35">
      <w:pPr>
        <w:pStyle w:val="a3"/>
        <w:spacing w:before="9"/>
        <w:ind w:left="0"/>
        <w:jc w:val="left"/>
        <w:rPr>
          <w:sz w:val="23"/>
        </w:rPr>
      </w:pPr>
    </w:p>
    <w:p w14:paraId="712831EE" w14:textId="77777777" w:rsidR="00513C35" w:rsidRDefault="00411CE5">
      <w:pPr>
        <w:pStyle w:val="1"/>
        <w:numPr>
          <w:ilvl w:val="0"/>
          <w:numId w:val="30"/>
        </w:numPr>
        <w:tabs>
          <w:tab w:val="left" w:pos="711"/>
        </w:tabs>
        <w:spacing w:before="1" w:after="5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494700D1" w14:textId="77777777">
        <w:trPr>
          <w:trHeight w:val="218"/>
        </w:trPr>
        <w:tc>
          <w:tcPr>
            <w:tcW w:w="828" w:type="dxa"/>
          </w:tcPr>
          <w:p w14:paraId="2E106768" w14:textId="77777777" w:rsidR="00513C35" w:rsidRDefault="00411CE5">
            <w:pPr>
              <w:pStyle w:val="TableParagraph"/>
              <w:spacing w:line="198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14:paraId="465BC2A5" w14:textId="77777777" w:rsidR="00513C35" w:rsidRDefault="00411CE5">
            <w:pPr>
              <w:pStyle w:val="TableParagraph"/>
              <w:spacing w:line="198" w:lineRule="exact"/>
              <w:ind w:left="3928" w:right="39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513C35" w14:paraId="6C307C37" w14:textId="77777777">
        <w:trPr>
          <w:trHeight w:val="690"/>
        </w:trPr>
        <w:tc>
          <w:tcPr>
            <w:tcW w:w="828" w:type="dxa"/>
          </w:tcPr>
          <w:p w14:paraId="43F739B4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E6D77D1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489A8D6D" w14:textId="77777777" w:rsidR="00513C35" w:rsidRDefault="00411CE5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Авдиенко Г.Ю. Психологическая коррекция и реабилитация участников боевых действий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и практикум для вузов : [для студентов вузов, обучающихся по гуманитарным, военным направлениям] / Г.Ю. Авдиенко. –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Юрайт, 2021. – 297 с.</w:t>
            </w:r>
          </w:p>
        </w:tc>
      </w:tr>
      <w:tr w:rsidR="00513C35" w14:paraId="7FBF3B0E" w14:textId="77777777">
        <w:trPr>
          <w:trHeight w:val="460"/>
        </w:trPr>
        <w:tc>
          <w:tcPr>
            <w:tcW w:w="828" w:type="dxa"/>
          </w:tcPr>
          <w:p w14:paraId="1B1A4038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591E7018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Кочюнас Р. Психологическое консультирование и групповая психотерапия : учебное пос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бие для высшей школы / Р. Кочюнас.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Гаудеамус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Акад. проект, 2005. – 462 с.</w:t>
            </w:r>
          </w:p>
        </w:tc>
      </w:tr>
      <w:tr w:rsidR="00513C35" w14:paraId="0E42F292" w14:textId="77777777">
        <w:trPr>
          <w:trHeight w:val="229"/>
        </w:trPr>
        <w:tc>
          <w:tcPr>
            <w:tcW w:w="828" w:type="dxa"/>
          </w:tcPr>
          <w:p w14:paraId="66498F54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2F0C8479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ЛитРес.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URL:https://</w:t>
            </w:r>
            <w:hyperlink r:id="rId25">
              <w:r>
                <w:rPr>
                  <w:spacing w:val="-2"/>
                  <w:sz w:val="20"/>
                </w:rPr>
                <w:t>www.litres.ru/</w:t>
              </w:r>
            </w:hyperlink>
          </w:p>
        </w:tc>
      </w:tr>
      <w:tr w:rsidR="00513C35" w14:paraId="283448E6" w14:textId="77777777">
        <w:trPr>
          <w:trHeight w:val="690"/>
        </w:trPr>
        <w:tc>
          <w:tcPr>
            <w:tcW w:w="828" w:type="dxa"/>
          </w:tcPr>
          <w:p w14:paraId="396091FF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8CDBE00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17FEE217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«Психологическая интервенция (развитие, коррекция и реабилит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ция)». – URL:https://edu.vsu.ru/course/view.php?id=12906 (портал «Электронный универс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тет ВГУ». – Moodle:</w:t>
            </w:r>
            <w:proofErr w:type="gramStart"/>
            <w:r>
              <w:rPr>
                <w:sz w:val="20"/>
              </w:rPr>
              <w:t>U</w:t>
            </w:r>
            <w:hyperlink r:id="rId26">
              <w:r>
                <w:rPr>
                  <w:sz w:val="20"/>
                </w:rPr>
                <w:t>RL:h</w:t>
              </w:r>
            </w:hyperlink>
            <w:r>
              <w:rPr>
                <w:sz w:val="20"/>
              </w:rPr>
              <w:t>t</w:t>
            </w:r>
            <w:hyperlink r:id="rId27">
              <w:r>
                <w:rPr>
                  <w:sz w:val="20"/>
                </w:rPr>
                <w:t>tp:</w:t>
              </w:r>
            </w:hyperlink>
            <w:r>
              <w:rPr>
                <w:sz w:val="20"/>
              </w:rPr>
              <w:t>//</w:t>
            </w:r>
            <w:hyperlink r:id="rId28">
              <w:r>
                <w:rPr>
                  <w:sz w:val="20"/>
                </w:rPr>
                <w:t>www.edu.vsu.ru/)</w:t>
              </w:r>
            </w:hyperlink>
            <w:proofErr w:type="gramEnd"/>
          </w:p>
        </w:tc>
      </w:tr>
    </w:tbl>
    <w:p w14:paraId="78DD7066" w14:textId="77777777" w:rsidR="00513C35" w:rsidRDefault="00513C35">
      <w:pPr>
        <w:spacing w:line="230" w:lineRule="exact"/>
        <w:jc w:val="both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622DF8E1" w14:textId="77777777" w:rsidR="00513C35" w:rsidRDefault="00411CE5">
      <w:pPr>
        <w:pStyle w:val="a4"/>
        <w:numPr>
          <w:ilvl w:val="0"/>
          <w:numId w:val="30"/>
        </w:numPr>
        <w:tabs>
          <w:tab w:val="left" w:pos="725"/>
        </w:tabs>
        <w:spacing w:before="66"/>
        <w:ind w:left="262" w:right="232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18B1CB73" w14:textId="77777777" w:rsidR="00513C35" w:rsidRDefault="00411CE5">
      <w:pPr>
        <w:pStyle w:val="a3"/>
        <w:ind w:right="223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</w:t>
      </w:r>
      <w:proofErr w:type="gramStart"/>
      <w:r>
        <w:t>а-</w:t>
      </w:r>
      <w:proofErr w:type="gramEnd"/>
      <w:r>
        <w:t xml:space="preserve"> териале, актуализация</w:t>
      </w:r>
      <w:r>
        <w:rPr>
          <w:spacing w:val="-1"/>
        </w:rPr>
        <w:t xml:space="preserve"> </w:t>
      </w:r>
      <w:r>
        <w:t>личного и учебно-профессионального опыта обучающихся. Применяются разные типы лекций (вводная, обзорная, информационная, пр</w:t>
      </w:r>
      <w:proofErr w:type="gramStart"/>
      <w:r>
        <w:t>о-</w:t>
      </w:r>
      <w:proofErr w:type="gramEnd"/>
      <w:r>
        <w:t xml:space="preserve">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деловые игры, групповое обсуждение, метод case-stady (анализ и реш</w:t>
      </w:r>
      <w:proofErr w:type="gramStart"/>
      <w:r>
        <w:t>е-</w:t>
      </w:r>
      <w:proofErr w:type="gramEnd"/>
      <w:r>
        <w:t xml:space="preserve"> ние профессиональных ситуационных задач).</w:t>
      </w:r>
    </w:p>
    <w:p w14:paraId="77D6A9FB" w14:textId="77777777" w:rsidR="00513C35" w:rsidRDefault="00411CE5">
      <w:pPr>
        <w:pStyle w:val="a3"/>
        <w:ind w:right="221" w:firstLine="719"/>
      </w:pPr>
      <w:r>
        <w:t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</w:t>
      </w:r>
      <w:proofErr w:type="gramStart"/>
      <w:r>
        <w:t>ж-</w:t>
      </w:r>
      <w:proofErr w:type="gramEnd"/>
      <w:r>
        <w:t xml:space="preserve"> дения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t xml:space="preserve"> ные ресурсы портала «Электронный университет ВГУ» – Moo- dle:</w:t>
      </w:r>
      <w:hyperlink r:id="rId29">
        <w:r>
          <w:t>URL:http://www.edu.vsu.ru/</w:t>
        </w:r>
      </w:hyperlink>
      <w:r>
        <w:t>, а именно электронный курс «Психологическая и</w:t>
      </w:r>
      <w:proofErr w:type="gramStart"/>
      <w:r>
        <w:t>н-</w:t>
      </w:r>
      <w:proofErr w:type="gramEnd"/>
      <w:r>
        <w:t xml:space="preserve"> тервенция (развитие, коррекция и реабилитация)» (URL:https://edu.vsu.ru/course/).</w:t>
      </w:r>
    </w:p>
    <w:p w14:paraId="0143ECA9" w14:textId="77777777" w:rsidR="00513C35" w:rsidRDefault="00411CE5">
      <w:pPr>
        <w:pStyle w:val="a3"/>
        <w:spacing w:before="1"/>
        <w:ind w:right="221" w:firstLine="719"/>
      </w:pPr>
      <w:r>
        <w:t>Для реализации учебной дисциплины используются следующие информ</w:t>
      </w:r>
      <w:proofErr w:type="gramStart"/>
      <w:r>
        <w:t>а-</w:t>
      </w:r>
      <w:proofErr w:type="gramEnd"/>
      <w:r>
        <w:t xml:space="preserve"> ционные технологии, включая программное обеспечение и информационно- справочные системы:</w:t>
      </w:r>
    </w:p>
    <w:p w14:paraId="25DAC738" w14:textId="77777777" w:rsidR="00513C35" w:rsidRDefault="00411CE5">
      <w:pPr>
        <w:pStyle w:val="a3"/>
        <w:ind w:right="226" w:firstLine="719"/>
      </w:pPr>
      <w:r>
        <w:t>Аппаратно-программный психодиагностический комплекс «Мультипсих</w:t>
      </w:r>
      <w:proofErr w:type="gramStart"/>
      <w:r>
        <w:t>о-</w:t>
      </w:r>
      <w:proofErr w:type="gramEnd"/>
      <w:r>
        <w:t xml:space="preserve"> метр». Контракт №</w:t>
      </w:r>
      <w:r>
        <w:rPr>
          <w:spacing w:val="-6"/>
        </w:rPr>
        <w:t xml:space="preserve"> </w:t>
      </w:r>
      <w:r>
        <w:t>3010-07/44-20 от</w:t>
      </w:r>
      <w:r>
        <w:rPr>
          <w:spacing w:val="-3"/>
        </w:rPr>
        <w:t xml:space="preserve"> </w:t>
      </w:r>
      <w:r>
        <w:t>29.06.2020 с</w:t>
      </w:r>
      <w:r>
        <w:rPr>
          <w:spacing w:val="-2"/>
        </w:rPr>
        <w:t xml:space="preserve"> </w:t>
      </w:r>
      <w:r>
        <w:t xml:space="preserve">ООО «РУССКИЙ </w:t>
      </w:r>
      <w:r>
        <w:rPr>
          <w:spacing w:val="-2"/>
        </w:rPr>
        <w:t>ИНТЕГРАТОР»</w:t>
      </w:r>
    </w:p>
    <w:p w14:paraId="55196F2F" w14:textId="77777777" w:rsidR="00513C35" w:rsidRDefault="00411CE5">
      <w:pPr>
        <w:pStyle w:val="a3"/>
      </w:pPr>
      <w:r>
        <w:t>(Воронеж);</w:t>
      </w:r>
      <w:r>
        <w:rPr>
          <w:spacing w:val="-6"/>
        </w:rPr>
        <w:t xml:space="preserve"> </w:t>
      </w:r>
      <w:r>
        <w:rPr>
          <w:spacing w:val="-2"/>
        </w:rPr>
        <w:t>бессрочный.</w:t>
      </w:r>
    </w:p>
    <w:p w14:paraId="4BCB3A20" w14:textId="77777777" w:rsidR="00513C35" w:rsidRDefault="00411CE5">
      <w:pPr>
        <w:pStyle w:val="a3"/>
        <w:ind w:right="225" w:firstLine="719"/>
      </w:pPr>
      <w:r>
        <w:t>Программный комплекс «Psychometric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неисключительные (пользовательские) лицензионные права, бессрочная лицензия.</w:t>
      </w:r>
    </w:p>
    <w:p w14:paraId="4E81A9E7" w14:textId="77777777" w:rsidR="00513C35" w:rsidRDefault="00411CE5">
      <w:pPr>
        <w:pStyle w:val="a3"/>
        <w:spacing w:before="1"/>
        <w:ind w:right="225" w:firstLine="719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14:paraId="5F5FD94F" w14:textId="77777777" w:rsidR="00513C35" w:rsidRDefault="00411CE5">
      <w:pPr>
        <w:pStyle w:val="a3"/>
        <w:ind w:right="225" w:firstLine="719"/>
      </w:pPr>
      <w:r>
        <w:t>Прикладной пакет программ статистического анализа данных (углубленного уровня) Statistica Ultimate Academic 13.0 for Windows Ru (локальная версия на 11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14:paraId="7B209618" w14:textId="77777777" w:rsidR="00513C35" w:rsidRDefault="00411CE5">
      <w:pPr>
        <w:pStyle w:val="a3"/>
        <w:ind w:left="970"/>
      </w:pPr>
      <w:r>
        <w:t>ПО</w:t>
      </w:r>
      <w:r>
        <w:rPr>
          <w:spacing w:val="47"/>
          <w:w w:val="150"/>
        </w:rPr>
        <w:t xml:space="preserve"> </w:t>
      </w:r>
      <w:r>
        <w:t>Интерактивное</w:t>
      </w:r>
      <w:r>
        <w:rPr>
          <w:spacing w:val="79"/>
        </w:rPr>
        <w:t xml:space="preserve"> </w:t>
      </w:r>
      <w:r>
        <w:t>учебное</w:t>
      </w:r>
      <w:r>
        <w:rPr>
          <w:spacing w:val="47"/>
          <w:w w:val="150"/>
        </w:rPr>
        <w:t xml:space="preserve"> </w:t>
      </w:r>
      <w:r>
        <w:t>пособие</w:t>
      </w:r>
      <w:r>
        <w:rPr>
          <w:spacing w:val="48"/>
          <w:w w:val="150"/>
        </w:rPr>
        <w:t xml:space="preserve"> </w:t>
      </w:r>
      <w:r>
        <w:t>«Наглядная</w:t>
      </w:r>
      <w:r>
        <w:rPr>
          <w:spacing w:val="47"/>
          <w:w w:val="150"/>
        </w:rPr>
        <w:t xml:space="preserve"> </w:t>
      </w:r>
      <w:r>
        <w:t>математика».</w:t>
      </w:r>
      <w:r>
        <w:rPr>
          <w:spacing w:val="48"/>
          <w:w w:val="150"/>
        </w:rPr>
        <w:t xml:space="preserve"> </w:t>
      </w:r>
      <w:r>
        <w:rPr>
          <w:spacing w:val="-2"/>
        </w:rPr>
        <w:t>Контракт</w:t>
      </w:r>
    </w:p>
    <w:p w14:paraId="2C2B143A" w14:textId="77777777" w:rsidR="00513C35" w:rsidRDefault="00411CE5">
      <w:pPr>
        <w:pStyle w:val="a3"/>
        <w:ind w:right="225"/>
      </w:pPr>
      <w:r>
        <w:t>№</w:t>
      </w:r>
      <w:r>
        <w:rPr>
          <w:spacing w:val="-3"/>
        </w:rPr>
        <w:t xml:space="preserve"> </w:t>
      </w:r>
      <w:r>
        <w:t>3010-07/22-16 от 23.03.2016 с ООО «Информационные технологии» (ООО «И</w:t>
      </w:r>
      <w:proofErr w:type="gramStart"/>
      <w:r>
        <w:t>н-</w:t>
      </w:r>
      <w:proofErr w:type="gramEnd"/>
      <w:r>
        <w:t xml:space="preserve"> тех», Воронеж); бессрочный.</w:t>
      </w:r>
    </w:p>
    <w:p w14:paraId="0BB3B224" w14:textId="77777777" w:rsidR="00513C35" w:rsidRDefault="00411CE5">
      <w:pPr>
        <w:pStyle w:val="a3"/>
        <w:ind w:right="226" w:firstLine="719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Microsoft Office ProPlus 2019 RUS OLP NL Acdmc. Договор №3010-16/24-19 от 01.04.2019 с ООО «БалансСофт Проекты» (Ульяновск); бессрочный.</w:t>
      </w:r>
    </w:p>
    <w:p w14:paraId="07C5C3FB" w14:textId="77777777" w:rsidR="00513C35" w:rsidRDefault="00411CE5">
      <w:pPr>
        <w:pStyle w:val="a3"/>
        <w:spacing w:before="1"/>
        <w:ind w:right="228" w:firstLine="719"/>
      </w:pPr>
      <w:r>
        <w:t>WinPro 8 RUS Upgrd OLP NL Acdm. Договор №3010-07/37-14 от 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14:paraId="48FC30CD" w14:textId="77777777" w:rsidR="00513C35" w:rsidRDefault="00411CE5">
      <w:pPr>
        <w:pStyle w:val="a3"/>
        <w:ind w:right="226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14:paraId="0DE9004B" w14:textId="77777777" w:rsidR="00513C35" w:rsidRDefault="00411CE5">
      <w:pPr>
        <w:pStyle w:val="a3"/>
        <w:ind w:right="223" w:firstLine="719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t xml:space="preserve"> 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t xml:space="preserve"> формсвязь-Черноземье» (Воронеж); бессрочный.</w:t>
      </w:r>
    </w:p>
    <w:p w14:paraId="3EBCEC3A" w14:textId="77777777" w:rsidR="00513C35" w:rsidRDefault="00513C35">
      <w:pPr>
        <w:sectPr w:rsidR="00513C35">
          <w:pgSz w:w="11910" w:h="16840"/>
          <w:pgMar w:top="1320" w:right="620" w:bottom="280" w:left="1440" w:header="720" w:footer="720" w:gutter="0"/>
          <w:cols w:space="720"/>
        </w:sectPr>
      </w:pPr>
    </w:p>
    <w:p w14:paraId="70BF42A3" w14:textId="77777777" w:rsidR="00513C35" w:rsidRDefault="00411CE5">
      <w:pPr>
        <w:pStyle w:val="a3"/>
        <w:spacing w:before="70"/>
        <w:ind w:right="226" w:firstLine="719"/>
      </w:pPr>
      <w:r>
        <w:lastRenderedPageBreak/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746C51AF" w14:textId="77777777" w:rsidR="00513C35" w:rsidRDefault="00513C35">
      <w:pPr>
        <w:pStyle w:val="a3"/>
        <w:ind w:left="0"/>
        <w:jc w:val="left"/>
      </w:pPr>
    </w:p>
    <w:p w14:paraId="7A86AB1E" w14:textId="77777777" w:rsidR="00513C35" w:rsidRDefault="00411CE5">
      <w:pPr>
        <w:pStyle w:val="1"/>
        <w:numPr>
          <w:ilvl w:val="0"/>
          <w:numId w:val="30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14:paraId="1B5FAA8B" w14:textId="77777777" w:rsidR="00513C35" w:rsidRDefault="00411CE5">
      <w:pPr>
        <w:pStyle w:val="a3"/>
        <w:ind w:right="224" w:firstLine="719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t xml:space="preserve"> нарского типов, текущего контроля и промежуточной аттестации, помещение для хранения</w:t>
      </w:r>
      <w:r>
        <w:rPr>
          <w:spacing w:val="-1"/>
        </w:rPr>
        <w:t xml:space="preserve"> </w:t>
      </w:r>
      <w:r>
        <w:t>и профилактического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учебного оборудования</w:t>
      </w:r>
      <w:r>
        <w:rPr>
          <w:spacing w:val="-1"/>
        </w:rPr>
        <w:t xml:space="preserve"> </w:t>
      </w:r>
      <w:r>
        <w:t>(г. Воронеж, проспект Революции, д. 24, ауд. 410): специализированная мебель, мультимедиа- проектор NEC NP60, ноутбук Lenovo 640, экран для проектора.</w:t>
      </w:r>
    </w:p>
    <w:p w14:paraId="401E47B9" w14:textId="77777777" w:rsidR="00513C35" w:rsidRDefault="00411CE5">
      <w:pPr>
        <w:pStyle w:val="a3"/>
        <w:ind w:right="223" w:firstLine="719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t xml:space="preserve"> ского типа, помещение для хранения и профилактического обслуживания учебно- го оборудования (г. Воронеж, проспект Революции, д. 24, ауд. 307(4)): специали- зированная мебель, профессиональный компьютерный полиграф (ПКП) «Диана- 04» в базовой комплектации с креслом для полиграфического обследования СКО- 02; оборудование для проведения психодиагностического исследования – пр</w:t>
      </w:r>
      <w:proofErr w:type="gramStart"/>
      <w:r>
        <w:t>о-</w:t>
      </w:r>
      <w:proofErr w:type="gramEnd"/>
      <w:r>
        <w:t xml:space="preserve"> граммный устройство психофизиологического тестирования «Психофизиолог» УПФТ-1/30-«Психофизиолог», комплект для комплексной аудиовизуальной стиму- ляции «Профессиональный», аппарат психоэмоциональной коррекции АПЭК-6, цветодинамический проектор «Плазма-250», аппарат аудиовизуальной стимуля- ции типа «Voyager», прибор биологической обратной связи «Релана»; 1 компью- тер Intel Celeron CPU; ноутбук Dell Inspiration, ноутбук ASUS X51RL, ноутбук HP Probook 450 G6; принтер HP Laser Jet 1300; сканер Hewlett Packard, экран для </w:t>
      </w:r>
      <w:r>
        <w:rPr>
          <w:spacing w:val="-2"/>
        </w:rPr>
        <w:t>проектора.</w:t>
      </w:r>
    </w:p>
    <w:p w14:paraId="64B26B02" w14:textId="77777777" w:rsidR="00513C35" w:rsidRDefault="00411CE5">
      <w:pPr>
        <w:pStyle w:val="a3"/>
        <w:spacing w:before="1"/>
        <w:ind w:right="225" w:firstLine="719"/>
      </w:pPr>
      <w:r>
        <w:t>Компьютерный класс (кабинет информационных технологий № 2) для пр</w:t>
      </w:r>
      <w:proofErr w:type="gramStart"/>
      <w:r>
        <w:t>о-</w:t>
      </w:r>
      <w:proofErr w:type="gramEnd"/>
      <w:r>
        <w:t xml:space="preserve">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 Воронеж, проспект Революции, д. 24, ауд. 303): специ- ализированная мебель, 15 персональных компьютеров CORE I5-8400 / B365M PRO4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DDR4</w:t>
      </w:r>
      <w:r>
        <w:rPr>
          <w:spacing w:val="24"/>
        </w:rPr>
        <w:t xml:space="preserve"> </w:t>
      </w:r>
      <w:r>
        <w:t>8GB</w:t>
      </w:r>
      <w:r>
        <w:rPr>
          <w:spacing w:val="24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SSD</w:t>
      </w:r>
      <w:r>
        <w:rPr>
          <w:spacing w:val="23"/>
        </w:rPr>
        <w:t xml:space="preserve"> </w:t>
      </w:r>
      <w:r>
        <w:t>480GB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DVI/HDMI/VGA/450Вт</w:t>
      </w:r>
      <w:r>
        <w:rPr>
          <w:spacing w:val="2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Win10pro</w:t>
      </w:r>
      <w:r>
        <w:rPr>
          <w:spacing w:val="2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GW2480,</w:t>
      </w:r>
      <w:r>
        <w:rPr>
          <w:spacing w:val="24"/>
        </w:rPr>
        <w:t xml:space="preserve"> </w:t>
      </w:r>
      <w:r>
        <w:rPr>
          <w:spacing w:val="-5"/>
        </w:rPr>
        <w:t>ин-</w:t>
      </w:r>
    </w:p>
    <w:p w14:paraId="2BC00DA9" w14:textId="77777777" w:rsidR="00513C35" w:rsidRDefault="00411CE5">
      <w:pPr>
        <w:pStyle w:val="a3"/>
        <w:spacing w:before="1"/>
        <w:jc w:val="left"/>
      </w:pPr>
      <w:r>
        <w:t>терактивная</w:t>
      </w:r>
      <w:r>
        <w:rPr>
          <w:spacing w:val="-4"/>
        </w:rPr>
        <w:t xml:space="preserve"> </w:t>
      </w:r>
      <w:r>
        <w:t>панель</w:t>
      </w:r>
      <w:r>
        <w:rPr>
          <w:spacing w:val="-6"/>
        </w:rPr>
        <w:t xml:space="preserve"> </w:t>
      </w:r>
      <w:r>
        <w:t>Lumien,</w:t>
      </w:r>
      <w:r>
        <w:rPr>
          <w:spacing w:val="-3"/>
        </w:rPr>
        <w:t xml:space="preserve"> </w:t>
      </w:r>
      <w:r>
        <w:t>75",</w:t>
      </w:r>
      <w:r>
        <w:rPr>
          <w:spacing w:val="-3"/>
        </w:rPr>
        <w:t xml:space="preserve"> </w:t>
      </w:r>
      <w:r>
        <w:t>МФУ</w:t>
      </w:r>
      <w:r>
        <w:rPr>
          <w:spacing w:val="-3"/>
        </w:rPr>
        <w:t xml:space="preserve"> </w:t>
      </w:r>
      <w:proofErr w:type="gramStart"/>
      <w:r>
        <w:t>лазерное</w:t>
      </w:r>
      <w:proofErr w:type="gramEnd"/>
      <w:r>
        <w:rPr>
          <w:spacing w:val="-1"/>
        </w:rPr>
        <w:t xml:space="preserve"> </w:t>
      </w:r>
      <w:r>
        <w:t>HP</w:t>
      </w:r>
      <w:r>
        <w:rPr>
          <w:spacing w:val="-5"/>
        </w:rPr>
        <w:t xml:space="preserve"> </w:t>
      </w:r>
      <w:r>
        <w:t>LaserJet</w:t>
      </w:r>
      <w:r>
        <w:rPr>
          <w:spacing w:val="-2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2"/>
        </w:rPr>
        <w:t>M28w(W2G55A).</w:t>
      </w:r>
    </w:p>
    <w:p w14:paraId="01D8CF62" w14:textId="77777777" w:rsidR="00513C35" w:rsidRDefault="00513C35">
      <w:pPr>
        <w:pStyle w:val="a3"/>
        <w:ind w:left="0"/>
        <w:jc w:val="left"/>
      </w:pPr>
    </w:p>
    <w:p w14:paraId="7598A4E9" w14:textId="77777777" w:rsidR="00513C35" w:rsidRDefault="00411CE5">
      <w:pPr>
        <w:pStyle w:val="1"/>
        <w:numPr>
          <w:ilvl w:val="0"/>
          <w:numId w:val="30"/>
        </w:numPr>
        <w:tabs>
          <w:tab w:val="left" w:pos="680"/>
        </w:tabs>
        <w:ind w:left="262" w:right="228" w:firstLine="0"/>
        <w:jc w:val="both"/>
      </w:pPr>
      <w:r>
        <w:t>Оценочные средства для проведения текущей и промежуточной аттест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ции</w:t>
      </w:r>
    </w:p>
    <w:p w14:paraId="7BFB7554" w14:textId="77777777" w:rsidR="00513C35" w:rsidRDefault="00411CE5">
      <w:pPr>
        <w:pStyle w:val="a3"/>
        <w:spacing w:after="5"/>
        <w:ind w:right="155" w:firstLine="707"/>
        <w:jc w:val="left"/>
      </w:pPr>
      <w:r>
        <w:t>Порядок оценки освоения обучающимися учебного материала определяе</w:t>
      </w:r>
      <w:proofErr w:type="gramStart"/>
      <w:r>
        <w:t>т-</w:t>
      </w:r>
      <w:proofErr w:type="gramEnd"/>
      <w:r>
        <w:t xml:space="preserve">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13C35" w14:paraId="7D87525A" w14:textId="77777777">
        <w:trPr>
          <w:trHeight w:val="625"/>
        </w:trPr>
        <w:tc>
          <w:tcPr>
            <w:tcW w:w="600" w:type="dxa"/>
          </w:tcPr>
          <w:p w14:paraId="78D12401" w14:textId="77777777" w:rsidR="00513C35" w:rsidRDefault="00411CE5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401" w:type="dxa"/>
          </w:tcPr>
          <w:p w14:paraId="0A5F2A62" w14:textId="77777777" w:rsidR="00513C35" w:rsidRDefault="00411CE5">
            <w:pPr>
              <w:pStyle w:val="TableParagraph"/>
              <w:spacing w:before="39" w:line="204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14:paraId="7FE9BA5A" w14:textId="77777777" w:rsidR="00513C35" w:rsidRDefault="00411CE5">
            <w:pPr>
              <w:pStyle w:val="TableParagraph"/>
              <w:spacing w:line="175" w:lineRule="exact"/>
              <w:ind w:left="1039" w:right="10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14:paraId="449F1D35" w14:textId="77777777" w:rsidR="00513C35" w:rsidRDefault="00411CE5">
            <w:pPr>
              <w:pStyle w:val="TableParagraph"/>
              <w:spacing w:before="138" w:line="204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14:paraId="273066AD" w14:textId="77777777" w:rsidR="00513C35" w:rsidRDefault="00411CE5">
            <w:pPr>
              <w:pStyle w:val="TableParagraph"/>
              <w:spacing w:before="39" w:line="204" w:lineRule="auto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14:paraId="06DFCE52" w14:textId="77777777" w:rsidR="00513C35" w:rsidRDefault="00411CE5">
            <w:pPr>
              <w:pStyle w:val="TableParagraph"/>
              <w:spacing w:line="175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14:paraId="52FAE09A" w14:textId="77777777" w:rsidR="00513C35" w:rsidRDefault="00411CE5">
            <w:pPr>
              <w:pStyle w:val="TableParagraph"/>
              <w:spacing w:before="186"/>
              <w:ind w:left="338" w:right="3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513C35" w14:paraId="15310DBF" w14:textId="77777777">
        <w:trPr>
          <w:trHeight w:val="921"/>
        </w:trPr>
        <w:tc>
          <w:tcPr>
            <w:tcW w:w="600" w:type="dxa"/>
          </w:tcPr>
          <w:p w14:paraId="4B6F41CD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063C4019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Психологическая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рекция и реабилита- ция: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характери-</w:t>
            </w:r>
          </w:p>
          <w:p w14:paraId="5073C4C4" w14:textId="77777777" w:rsidR="00513C35" w:rsidRDefault="00411CE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стика</w:t>
            </w:r>
          </w:p>
        </w:tc>
        <w:tc>
          <w:tcPr>
            <w:tcW w:w="1217" w:type="dxa"/>
          </w:tcPr>
          <w:p w14:paraId="04506A33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1C06D596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4D3C91AA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27AD0D1D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34DCC9A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52B2A8B7" w14:textId="77777777">
        <w:trPr>
          <w:trHeight w:val="1149"/>
        </w:trPr>
        <w:tc>
          <w:tcPr>
            <w:tcW w:w="600" w:type="dxa"/>
          </w:tcPr>
          <w:p w14:paraId="15E91874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2A5BD93B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Психологическое зд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ровье как предмет психологической кор- рекции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  <w:p w14:paraId="20A98407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217" w:type="dxa"/>
          </w:tcPr>
          <w:p w14:paraId="223AC0FC" w14:textId="77777777" w:rsidR="00513C35" w:rsidRDefault="00513C35">
            <w:pPr>
              <w:pStyle w:val="TableParagraph"/>
              <w:ind w:left="0"/>
            </w:pPr>
          </w:p>
          <w:p w14:paraId="430A3F1D" w14:textId="77777777" w:rsidR="00513C35" w:rsidRDefault="00513C3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B2424E2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34A7DAC7" w14:textId="77777777" w:rsidR="00513C35" w:rsidRDefault="00513C35">
            <w:pPr>
              <w:pStyle w:val="TableParagraph"/>
              <w:ind w:left="0"/>
            </w:pPr>
          </w:p>
          <w:p w14:paraId="2680D4B1" w14:textId="77777777" w:rsidR="00513C35" w:rsidRDefault="00513C3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376C6052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53B7F15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5D4BCE4A" w14:textId="77777777">
        <w:trPr>
          <w:trHeight w:val="921"/>
        </w:trPr>
        <w:tc>
          <w:tcPr>
            <w:tcW w:w="600" w:type="dxa"/>
          </w:tcPr>
          <w:p w14:paraId="2AFF55F7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2091A446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Стресс как предмет психологической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рекции и психологиче- ской реабилитации</w:t>
            </w:r>
          </w:p>
        </w:tc>
        <w:tc>
          <w:tcPr>
            <w:tcW w:w="1217" w:type="dxa"/>
          </w:tcPr>
          <w:p w14:paraId="0E57C61C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5857C7E2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3A9C0D48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0FB65761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6142DE02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40A215F5" w14:textId="77777777">
        <w:trPr>
          <w:trHeight w:val="457"/>
        </w:trPr>
        <w:tc>
          <w:tcPr>
            <w:tcW w:w="600" w:type="dxa"/>
          </w:tcPr>
          <w:p w14:paraId="4035C560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69E1BB34" w14:textId="77777777" w:rsidR="00513C35" w:rsidRDefault="00411CE5">
            <w:pPr>
              <w:pStyle w:val="TableParagraph"/>
              <w:tabs>
                <w:tab w:val="left" w:pos="2018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</w:t>
            </w:r>
            <w:proofErr w:type="gramStart"/>
            <w:r>
              <w:rPr>
                <w:spacing w:val="-4"/>
                <w:sz w:val="20"/>
              </w:rPr>
              <w:t>а-</w:t>
            </w:r>
            <w:proofErr w:type="gramEnd"/>
            <w:r>
              <w:rPr>
                <w:spacing w:val="-4"/>
                <w:sz w:val="20"/>
              </w:rPr>
              <w:t xml:space="preserve"> прос</w:t>
            </w:r>
          </w:p>
        </w:tc>
        <w:tc>
          <w:tcPr>
            <w:tcW w:w="1217" w:type="dxa"/>
          </w:tcPr>
          <w:p w14:paraId="13D7B719" w14:textId="77777777" w:rsidR="00513C35" w:rsidRDefault="00411CE5">
            <w:pPr>
              <w:pStyle w:val="TableParagraph"/>
              <w:spacing w:before="12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55980190" w14:textId="77777777" w:rsidR="00513C35" w:rsidRDefault="00411CE5">
            <w:pPr>
              <w:pStyle w:val="TableParagraph"/>
              <w:spacing w:before="121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4380D617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31EBC924" w14:textId="77777777">
        <w:trPr>
          <w:trHeight w:val="470"/>
        </w:trPr>
        <w:tc>
          <w:tcPr>
            <w:tcW w:w="600" w:type="dxa"/>
          </w:tcPr>
          <w:p w14:paraId="25313D89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6D1268F7" w14:textId="77777777" w:rsidR="00513C35" w:rsidRDefault="00411CE5">
            <w:pPr>
              <w:pStyle w:val="TableParagraph"/>
              <w:tabs>
                <w:tab w:val="left" w:pos="1913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р-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рекция</w:t>
            </w:r>
          </w:p>
        </w:tc>
        <w:tc>
          <w:tcPr>
            <w:tcW w:w="1217" w:type="dxa"/>
          </w:tcPr>
          <w:p w14:paraId="7651AE68" w14:textId="77777777" w:rsidR="00513C35" w:rsidRDefault="00411CE5">
            <w:pPr>
              <w:pStyle w:val="TableParagraph"/>
              <w:spacing w:before="129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369CD487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3992058D" w14:textId="77777777" w:rsidR="00513C35" w:rsidRDefault="00411CE5">
            <w:pPr>
              <w:pStyle w:val="TableParagraph"/>
              <w:spacing w:before="129"/>
              <w:ind w:left="338" w:right="336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кейс-заданий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14:paraId="3D903887" w14:textId="77777777" w:rsidR="00513C35" w:rsidRDefault="00513C35">
      <w:pPr>
        <w:jc w:val="center"/>
        <w:rPr>
          <w:sz w:val="20"/>
        </w:rPr>
        <w:sectPr w:rsidR="00513C35">
          <w:pgSz w:w="11910" w:h="16840"/>
          <w:pgMar w:top="1040" w:right="620" w:bottom="859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13C35" w14:paraId="5EDD82DE" w14:textId="77777777">
        <w:trPr>
          <w:trHeight w:val="628"/>
        </w:trPr>
        <w:tc>
          <w:tcPr>
            <w:tcW w:w="600" w:type="dxa"/>
          </w:tcPr>
          <w:p w14:paraId="60D573B3" w14:textId="77777777" w:rsidR="00513C35" w:rsidRDefault="00411CE5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401" w:type="dxa"/>
          </w:tcPr>
          <w:p w14:paraId="77C48000" w14:textId="77777777" w:rsidR="00513C35" w:rsidRDefault="00411CE5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14:paraId="486F885F" w14:textId="77777777" w:rsidR="00513C35" w:rsidRDefault="00411CE5">
            <w:pPr>
              <w:pStyle w:val="TableParagraph"/>
              <w:spacing w:before="130" w:line="206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14:paraId="79CF6E76" w14:textId="77777777" w:rsidR="00513C35" w:rsidRDefault="00411CE5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14:paraId="25CDAFC9" w14:textId="77777777" w:rsidR="00513C35" w:rsidRDefault="00411CE5">
            <w:pPr>
              <w:pStyle w:val="TableParagraph"/>
              <w:spacing w:before="181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513C35" w14:paraId="3BF6AE66" w14:textId="77777777">
        <w:trPr>
          <w:trHeight w:val="470"/>
        </w:trPr>
        <w:tc>
          <w:tcPr>
            <w:tcW w:w="600" w:type="dxa"/>
          </w:tcPr>
          <w:p w14:paraId="72F2581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14:paraId="562B25BA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533EA4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496ECE6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ОПК-14.4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4D0B0CCB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FC4C1A0" w14:textId="77777777">
        <w:trPr>
          <w:trHeight w:val="470"/>
        </w:trPr>
        <w:tc>
          <w:tcPr>
            <w:tcW w:w="600" w:type="dxa"/>
          </w:tcPr>
          <w:p w14:paraId="018D530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25B7E4F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1AD72635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билитация</w:t>
            </w:r>
          </w:p>
        </w:tc>
        <w:tc>
          <w:tcPr>
            <w:tcW w:w="1217" w:type="dxa"/>
          </w:tcPr>
          <w:p w14:paraId="4AE17BC2" w14:textId="77777777" w:rsidR="00513C35" w:rsidRDefault="00411CE5">
            <w:pPr>
              <w:pStyle w:val="TableParagraph"/>
              <w:spacing w:line="230" w:lineRule="atLeast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4755A206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3301" w:type="dxa"/>
          </w:tcPr>
          <w:p w14:paraId="3B358890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EE4B2C0" w14:textId="77777777">
        <w:trPr>
          <w:trHeight w:val="707"/>
        </w:trPr>
        <w:tc>
          <w:tcPr>
            <w:tcW w:w="600" w:type="dxa"/>
          </w:tcPr>
          <w:p w14:paraId="0A44CB47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0C372675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</w:tc>
        <w:tc>
          <w:tcPr>
            <w:tcW w:w="1217" w:type="dxa"/>
          </w:tcPr>
          <w:p w14:paraId="3ACB0ACE" w14:textId="77777777" w:rsidR="00513C35" w:rsidRDefault="00513C3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A6A526F" w14:textId="77777777" w:rsidR="00513C35" w:rsidRDefault="00411CE5">
            <w:pPr>
              <w:pStyle w:val="TableParagraph"/>
              <w:spacing w:before="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7BE93EBE" w14:textId="77777777" w:rsidR="00513C35" w:rsidRDefault="00411CE5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ОПК-14.2 ОПК-14.3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3301" w:type="dxa"/>
          </w:tcPr>
          <w:p w14:paraId="3E18F7B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7AF7297E" w14:textId="77777777">
        <w:trPr>
          <w:trHeight w:val="1610"/>
        </w:trPr>
        <w:tc>
          <w:tcPr>
            <w:tcW w:w="600" w:type="dxa"/>
          </w:tcPr>
          <w:p w14:paraId="06AA463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14:paraId="4D549D59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психологии и их использование при психологической ин- тервенции (развитии, коррекции,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реабилита-</w:t>
            </w:r>
          </w:p>
          <w:p w14:paraId="4225325A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ции)</w:t>
            </w:r>
            <w:proofErr w:type="gramEnd"/>
          </w:p>
        </w:tc>
        <w:tc>
          <w:tcPr>
            <w:tcW w:w="1217" w:type="dxa"/>
          </w:tcPr>
          <w:p w14:paraId="28098A6D" w14:textId="77777777" w:rsidR="00513C35" w:rsidRDefault="00513C35">
            <w:pPr>
              <w:pStyle w:val="TableParagraph"/>
              <w:ind w:left="0"/>
            </w:pPr>
          </w:p>
          <w:p w14:paraId="11104860" w14:textId="77777777" w:rsidR="00513C35" w:rsidRDefault="00513C35">
            <w:pPr>
              <w:pStyle w:val="TableParagraph"/>
              <w:ind w:left="0"/>
            </w:pPr>
          </w:p>
          <w:p w14:paraId="38B53702" w14:textId="77777777" w:rsidR="00513C35" w:rsidRDefault="00411CE5">
            <w:pPr>
              <w:pStyle w:val="TableParagraph"/>
              <w:spacing w:before="188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1B0C210B" w14:textId="77777777" w:rsidR="00513C35" w:rsidRDefault="00513C35">
            <w:pPr>
              <w:pStyle w:val="TableParagraph"/>
              <w:ind w:left="0"/>
            </w:pPr>
          </w:p>
          <w:p w14:paraId="3B5C6A41" w14:textId="77777777" w:rsidR="00513C35" w:rsidRDefault="00513C35">
            <w:pPr>
              <w:pStyle w:val="TableParagraph"/>
              <w:ind w:left="0"/>
            </w:pPr>
          </w:p>
          <w:p w14:paraId="63650F7C" w14:textId="77777777" w:rsidR="00513C35" w:rsidRDefault="00411CE5">
            <w:pPr>
              <w:pStyle w:val="TableParagraph"/>
              <w:spacing w:before="188"/>
              <w:ind w:left="210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2"/>
                <w:sz w:val="20"/>
              </w:rPr>
              <w:t>12.13</w:t>
            </w:r>
          </w:p>
        </w:tc>
        <w:tc>
          <w:tcPr>
            <w:tcW w:w="3301" w:type="dxa"/>
          </w:tcPr>
          <w:p w14:paraId="370FFA04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8653CC8" w14:textId="77777777">
        <w:trPr>
          <w:trHeight w:val="1149"/>
        </w:trPr>
        <w:tc>
          <w:tcPr>
            <w:tcW w:w="600" w:type="dxa"/>
          </w:tcPr>
          <w:p w14:paraId="76FFAFE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14:paraId="4A0BDE66" w14:textId="77777777" w:rsidR="00513C35" w:rsidRDefault="00411CE5">
            <w:pPr>
              <w:pStyle w:val="TableParagraph"/>
              <w:tabs>
                <w:tab w:val="left" w:pos="995"/>
                <w:tab w:val="left" w:pos="1501"/>
                <w:tab w:val="left" w:pos="1913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 травма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предмет </w:t>
            </w:r>
            <w:proofErr w:type="gramStart"/>
            <w:r>
              <w:rPr>
                <w:spacing w:val="-2"/>
                <w:sz w:val="20"/>
              </w:rPr>
              <w:t>психологической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кор-</w:t>
            </w:r>
          </w:p>
          <w:p w14:paraId="445FD2C9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рекции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ской реабилитации</w:t>
            </w:r>
          </w:p>
        </w:tc>
        <w:tc>
          <w:tcPr>
            <w:tcW w:w="1217" w:type="dxa"/>
          </w:tcPr>
          <w:p w14:paraId="2B2639CB" w14:textId="77777777" w:rsidR="00513C35" w:rsidRDefault="00513C35">
            <w:pPr>
              <w:pStyle w:val="TableParagraph"/>
              <w:ind w:left="0"/>
            </w:pPr>
          </w:p>
          <w:p w14:paraId="7483F33D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05176AD8" w14:textId="77777777" w:rsidR="00513C35" w:rsidRDefault="00411CE5">
            <w:pPr>
              <w:pStyle w:val="TableParagraph"/>
              <w:spacing w:before="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2" w:type="dxa"/>
          </w:tcPr>
          <w:p w14:paraId="6E6A815C" w14:textId="77777777" w:rsidR="00513C35" w:rsidRDefault="00513C3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06F19CAA" w14:textId="77777777" w:rsidR="00513C35" w:rsidRDefault="00411CE5">
            <w:pPr>
              <w:pStyle w:val="TableParagraph"/>
              <w:spacing w:line="247" w:lineRule="auto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3301" w:type="dxa"/>
          </w:tcPr>
          <w:p w14:paraId="7E13CB2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D2F7A8B" w14:textId="77777777">
        <w:trPr>
          <w:trHeight w:val="1413"/>
        </w:trPr>
        <w:tc>
          <w:tcPr>
            <w:tcW w:w="600" w:type="dxa"/>
          </w:tcPr>
          <w:p w14:paraId="3ED9A5B0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14:paraId="3EB63365" w14:textId="77777777" w:rsidR="00513C35" w:rsidRDefault="00411CE5">
            <w:pPr>
              <w:pStyle w:val="TableParagraph"/>
              <w:tabs>
                <w:tab w:val="left" w:pos="1374"/>
                <w:tab w:val="left" w:pos="160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</w:t>
            </w:r>
            <w:proofErr w:type="gramStart"/>
            <w:r>
              <w:rPr>
                <w:spacing w:val="-2"/>
                <w:sz w:val="20"/>
              </w:rPr>
              <w:t>й-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коррек- </w:t>
            </w:r>
            <w:r>
              <w:rPr>
                <w:sz w:val="20"/>
              </w:rPr>
              <w:t xml:space="preserve">ции и психологической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217" w:type="dxa"/>
          </w:tcPr>
          <w:p w14:paraId="6EDE7717" w14:textId="77777777" w:rsidR="00513C35" w:rsidRDefault="00513C35">
            <w:pPr>
              <w:pStyle w:val="TableParagraph"/>
              <w:ind w:left="0"/>
            </w:pPr>
          </w:p>
          <w:p w14:paraId="678B9F8B" w14:textId="77777777" w:rsidR="00513C35" w:rsidRDefault="00513C3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27490CD" w14:textId="77777777" w:rsidR="00513C35" w:rsidRDefault="00411CE5">
            <w:pPr>
              <w:pStyle w:val="TableParagraph"/>
              <w:spacing w:line="244" w:lineRule="auto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7CE40B98" w14:textId="77777777" w:rsidR="00513C35" w:rsidRDefault="00411CE5">
            <w:pPr>
              <w:pStyle w:val="TableParagraph"/>
              <w:spacing w:before="6" w:line="247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ОПК-11.3 Опк-14.2 Опк-14.3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14.4</w:t>
            </w:r>
          </w:p>
          <w:p w14:paraId="539DC1A0" w14:textId="77777777" w:rsidR="00513C35" w:rsidRDefault="00411CE5">
            <w:pPr>
              <w:pStyle w:val="TableParagraph"/>
              <w:spacing w:line="203" w:lineRule="exact"/>
              <w:ind w:left="414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6619F742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50E5D8E" w14:textId="77777777">
        <w:trPr>
          <w:trHeight w:val="1149"/>
        </w:trPr>
        <w:tc>
          <w:tcPr>
            <w:tcW w:w="600" w:type="dxa"/>
          </w:tcPr>
          <w:p w14:paraId="717CD89F" w14:textId="77777777" w:rsidR="00513C35" w:rsidRDefault="00513C35">
            <w:pPr>
              <w:pStyle w:val="TableParagraph"/>
              <w:ind w:left="0"/>
            </w:pPr>
          </w:p>
          <w:p w14:paraId="5D8F3975" w14:textId="77777777" w:rsidR="00513C35" w:rsidRDefault="00513C3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A9C1458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14:paraId="30C561D1" w14:textId="77777777" w:rsidR="00513C35" w:rsidRDefault="00411CE5">
            <w:pPr>
              <w:pStyle w:val="TableParagraph"/>
              <w:tabs>
                <w:tab w:val="left" w:pos="1258"/>
              </w:tabs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Психопрофилактика </w:t>
            </w:r>
            <w:r>
              <w:rPr>
                <w:sz w:val="20"/>
              </w:rPr>
              <w:t>суицидального риска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 военнослужащих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служебных</w:t>
            </w:r>
          </w:p>
          <w:p w14:paraId="1F464D58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подразделений</w:t>
            </w:r>
          </w:p>
        </w:tc>
        <w:tc>
          <w:tcPr>
            <w:tcW w:w="1217" w:type="dxa"/>
          </w:tcPr>
          <w:p w14:paraId="6711E835" w14:textId="77777777" w:rsidR="00513C35" w:rsidRDefault="00513C35">
            <w:pPr>
              <w:pStyle w:val="TableParagraph"/>
              <w:ind w:left="0"/>
            </w:pPr>
          </w:p>
          <w:p w14:paraId="35061EC8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6D7BD37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5D82C9A9" w14:textId="77777777" w:rsidR="00513C35" w:rsidRDefault="00513C35">
            <w:pPr>
              <w:pStyle w:val="TableParagraph"/>
              <w:ind w:left="0"/>
            </w:pPr>
          </w:p>
          <w:p w14:paraId="7D7F3AB2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14FBCADC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1AA207B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BB66A9E" w14:textId="77777777">
        <w:trPr>
          <w:trHeight w:val="472"/>
        </w:trPr>
        <w:tc>
          <w:tcPr>
            <w:tcW w:w="600" w:type="dxa"/>
          </w:tcPr>
          <w:p w14:paraId="2327F045" w14:textId="77777777" w:rsidR="00513C35" w:rsidRDefault="00411CE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14:paraId="4E395F2E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лиз фильма</w:t>
            </w:r>
          </w:p>
        </w:tc>
        <w:tc>
          <w:tcPr>
            <w:tcW w:w="1217" w:type="dxa"/>
          </w:tcPr>
          <w:p w14:paraId="0A0558EE" w14:textId="77777777" w:rsidR="00513C35" w:rsidRDefault="00411CE5">
            <w:pPr>
              <w:pStyle w:val="TableParagraph"/>
              <w:spacing w:line="230" w:lineRule="atLeast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0A31678C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ОПК-12.2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245E2B78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7242F34" w14:textId="77777777">
        <w:trPr>
          <w:trHeight w:val="743"/>
        </w:trPr>
        <w:tc>
          <w:tcPr>
            <w:tcW w:w="5920" w:type="dxa"/>
            <w:gridSpan w:val="4"/>
          </w:tcPr>
          <w:p w14:paraId="302508F0" w14:textId="77777777" w:rsidR="00513C35" w:rsidRDefault="00411CE5">
            <w:pPr>
              <w:pStyle w:val="TableParagraph"/>
              <w:spacing w:before="143" w:line="244" w:lineRule="auto"/>
              <w:ind w:left="1821" w:right="1652" w:hanging="15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аттестация форма контроля – зачет</w:t>
            </w:r>
          </w:p>
        </w:tc>
        <w:tc>
          <w:tcPr>
            <w:tcW w:w="3301" w:type="dxa"/>
          </w:tcPr>
          <w:p w14:paraId="17D4BB5A" w14:textId="77777777" w:rsidR="00513C35" w:rsidRDefault="00411CE5">
            <w:pPr>
              <w:pStyle w:val="TableParagraph"/>
              <w:spacing w:before="57" w:line="223" w:lineRule="auto"/>
              <w:ind w:left="210" w:right="201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ний</w:t>
            </w:r>
          </w:p>
        </w:tc>
      </w:tr>
    </w:tbl>
    <w:p w14:paraId="2233D0FC" w14:textId="77777777" w:rsidR="00513C35" w:rsidRDefault="00513C35">
      <w:pPr>
        <w:pStyle w:val="a3"/>
        <w:spacing w:before="5"/>
        <w:ind w:left="0"/>
        <w:jc w:val="left"/>
        <w:rPr>
          <w:sz w:val="15"/>
        </w:rPr>
      </w:pPr>
    </w:p>
    <w:p w14:paraId="38E50706" w14:textId="77777777" w:rsidR="00513C35" w:rsidRDefault="00411CE5">
      <w:pPr>
        <w:pStyle w:val="1"/>
        <w:numPr>
          <w:ilvl w:val="0"/>
          <w:numId w:val="6"/>
        </w:numPr>
        <w:tabs>
          <w:tab w:val="left" w:pos="600"/>
        </w:tabs>
        <w:spacing w:before="92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14:paraId="454B42DA" w14:textId="77777777" w:rsidR="00513C35" w:rsidRDefault="00513C35">
      <w:pPr>
        <w:pStyle w:val="a3"/>
        <w:ind w:left="0"/>
        <w:jc w:val="left"/>
        <w:rPr>
          <w:b/>
        </w:rPr>
      </w:pPr>
    </w:p>
    <w:p w14:paraId="73507E95" w14:textId="77777777" w:rsidR="00513C35" w:rsidRDefault="00411CE5">
      <w:pPr>
        <w:pStyle w:val="a4"/>
        <w:numPr>
          <w:ilvl w:val="1"/>
          <w:numId w:val="6"/>
        </w:numPr>
        <w:tabs>
          <w:tab w:val="left" w:pos="797"/>
        </w:tabs>
        <w:jc w:val="both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14:paraId="72150EB7" w14:textId="77777777" w:rsidR="00513C35" w:rsidRDefault="00411CE5">
      <w:pPr>
        <w:pStyle w:val="a3"/>
        <w:spacing w:before="41"/>
        <w:ind w:right="223" w:firstLine="707"/>
      </w:pPr>
      <w:r>
        <w:t>Контроль успеваемости по дисциплине осуществляется с помощью след</w:t>
      </w:r>
      <w:proofErr w:type="gramStart"/>
      <w:r>
        <w:t>у-</w:t>
      </w:r>
      <w:proofErr w:type="gramEnd"/>
      <w:r>
        <w:t xml:space="preserve"> ющих оценочных средств: комплекта кейс-заданий, выполнение которых заключа- ется в анализе кейса и составлении на этой основе психокоррекционной програм- </w:t>
      </w:r>
      <w:r>
        <w:rPr>
          <w:spacing w:val="-4"/>
        </w:rPr>
        <w:t>мы.</w:t>
      </w:r>
    </w:p>
    <w:p w14:paraId="2CE27499" w14:textId="77777777" w:rsidR="00513C35" w:rsidRDefault="00513C35">
      <w:pPr>
        <w:pStyle w:val="a3"/>
        <w:ind w:left="0"/>
        <w:jc w:val="left"/>
      </w:pPr>
    </w:p>
    <w:p w14:paraId="069FDDA3" w14:textId="77777777" w:rsidR="00513C35" w:rsidRDefault="00411CE5">
      <w:pPr>
        <w:pStyle w:val="1"/>
        <w:ind w:left="3625"/>
        <w:jc w:val="left"/>
      </w:pPr>
      <w:r>
        <w:t>Комплект</w:t>
      </w:r>
      <w:r>
        <w:rPr>
          <w:spacing w:val="-7"/>
        </w:rPr>
        <w:t xml:space="preserve"> </w:t>
      </w:r>
      <w:proofErr w:type="gramStart"/>
      <w:r>
        <w:t>кейс-заданий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E0677B4" w14:textId="77777777" w:rsidR="00513C35" w:rsidRDefault="00411CE5">
      <w:pPr>
        <w:pStyle w:val="a3"/>
        <w:spacing w:before="1"/>
        <w:ind w:left="970"/>
      </w:pPr>
      <w:r>
        <w:t>Тема:</w:t>
      </w:r>
      <w:r>
        <w:rPr>
          <w:spacing w:val="-4"/>
        </w:rPr>
        <w:t xml:space="preserve"> </w:t>
      </w:r>
      <w:r>
        <w:t>«Психологическая</w:t>
      </w:r>
      <w:r>
        <w:rPr>
          <w:spacing w:val="-2"/>
        </w:rPr>
        <w:t xml:space="preserve"> коррекция».</w:t>
      </w:r>
    </w:p>
    <w:p w14:paraId="192B04CB" w14:textId="77777777" w:rsidR="00513C35" w:rsidRDefault="00513C35">
      <w:pPr>
        <w:pStyle w:val="a3"/>
        <w:spacing w:before="11"/>
        <w:ind w:left="0"/>
        <w:jc w:val="left"/>
        <w:rPr>
          <w:sz w:val="23"/>
        </w:rPr>
      </w:pPr>
    </w:p>
    <w:p w14:paraId="22638F67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1.</w:t>
      </w:r>
    </w:p>
    <w:p w14:paraId="608129F9" w14:textId="77777777" w:rsidR="00513C35" w:rsidRDefault="00411CE5">
      <w:pPr>
        <w:pStyle w:val="a3"/>
        <w:ind w:right="223" w:firstLine="707"/>
      </w:pPr>
      <w:r>
        <w:t>Подразделение военнослужащих (12 человек) вернулась из продолжител</w:t>
      </w:r>
      <w:proofErr w:type="gramStart"/>
      <w:r>
        <w:t>ь-</w:t>
      </w:r>
      <w:proofErr w:type="gramEnd"/>
      <w:r>
        <w:t xml:space="preserve"> ной служебной командировки в горную местность (30 суток). Погодные условия соответствуют времени года: май (среднесуточная температура 14 градусов, вр</w:t>
      </w:r>
      <w:proofErr w:type="gramStart"/>
      <w:r>
        <w:t>е-</w:t>
      </w:r>
      <w:proofErr w:type="gramEnd"/>
      <w:r>
        <w:t xml:space="preserve"> менами дожди). В ходе командировки один участник повредил ногу, двое переб</w:t>
      </w:r>
      <w:proofErr w:type="gramStart"/>
      <w:r>
        <w:t>о-</w:t>
      </w:r>
      <w:proofErr w:type="gramEnd"/>
      <w:r>
        <w:t xml:space="preserve"> лели</w:t>
      </w:r>
      <w:r>
        <w:rPr>
          <w:spacing w:val="-1"/>
        </w:rPr>
        <w:t xml:space="preserve"> </w:t>
      </w:r>
      <w:r>
        <w:t>простудой, жена</w:t>
      </w:r>
      <w:r>
        <w:rPr>
          <w:spacing w:val="-1"/>
        </w:rPr>
        <w:t xml:space="preserve"> </w:t>
      </w:r>
      <w:r>
        <w:t>одного из</w:t>
      </w:r>
      <w:r>
        <w:rPr>
          <w:spacing w:val="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(за время командировки)</w:t>
      </w:r>
      <w:r>
        <w:rPr>
          <w:spacing w:val="-2"/>
        </w:rPr>
        <w:t xml:space="preserve"> подала</w:t>
      </w:r>
    </w:p>
    <w:p w14:paraId="56342134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28EAA960" w14:textId="77777777" w:rsidR="00513C35" w:rsidRDefault="00411CE5">
      <w:pPr>
        <w:pStyle w:val="a3"/>
        <w:spacing w:before="70"/>
        <w:ind w:right="225"/>
      </w:pPr>
      <w:r>
        <w:lastRenderedPageBreak/>
        <w:t>на развод. Внутри коллектива были сложности, когда у одного из сослуживцев</w:t>
      </w:r>
      <w:r>
        <w:rPr>
          <w:spacing w:val="80"/>
        </w:rPr>
        <w:t xml:space="preserve"> </w:t>
      </w:r>
      <w:r>
        <w:t>был утерян важный предмет, и он подозревал окружающих.</w:t>
      </w:r>
    </w:p>
    <w:p w14:paraId="4D70876A" w14:textId="77777777" w:rsidR="00513C35" w:rsidRDefault="00411CE5">
      <w:pPr>
        <w:pStyle w:val="a3"/>
        <w:ind w:right="221" w:firstLine="707"/>
      </w:pPr>
      <w:r>
        <w:t>По возвращении из служебной командировки военнослужащим рекоменд</w:t>
      </w:r>
      <w:proofErr w:type="gramStart"/>
      <w:r>
        <w:t>о-</w:t>
      </w:r>
      <w:proofErr w:type="gramEnd"/>
      <w:r>
        <w:t xml:space="preserve"> вано обратиться к психологу воинской части.</w:t>
      </w:r>
    </w:p>
    <w:p w14:paraId="7107C88B" w14:textId="77777777" w:rsidR="00513C35" w:rsidRDefault="00411CE5">
      <w:pPr>
        <w:pStyle w:val="a4"/>
        <w:numPr>
          <w:ilvl w:val="2"/>
          <w:numId w:val="6"/>
        </w:numPr>
        <w:tabs>
          <w:tab w:val="left" w:pos="1261"/>
        </w:tabs>
        <w:ind w:right="226" w:firstLine="707"/>
        <w:jc w:val="both"/>
        <w:rPr>
          <w:sz w:val="24"/>
        </w:rPr>
      </w:pPr>
      <w:r>
        <w:rPr>
          <w:sz w:val="24"/>
        </w:rPr>
        <w:t>Выявить психологические состояния военнослужащих, с которыми будет вестись психокоррекционная работа, возможные стресс-факторы, повлиявшие на их состояния. Предложить для этого батарею психодиагностических методик и обосновать свой выбор.</w:t>
      </w:r>
    </w:p>
    <w:p w14:paraId="52A570EF" w14:textId="77777777" w:rsidR="00513C35" w:rsidRDefault="00411CE5">
      <w:pPr>
        <w:pStyle w:val="a4"/>
        <w:numPr>
          <w:ilvl w:val="2"/>
          <w:numId w:val="6"/>
        </w:numPr>
        <w:tabs>
          <w:tab w:val="left" w:pos="1239"/>
        </w:tabs>
        <w:ind w:right="229" w:firstLine="707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 служебной командировки.</w:t>
      </w:r>
    </w:p>
    <w:p w14:paraId="2FEA6528" w14:textId="77777777" w:rsidR="00513C35" w:rsidRDefault="00513C35">
      <w:pPr>
        <w:pStyle w:val="a3"/>
        <w:ind w:left="0"/>
        <w:jc w:val="left"/>
      </w:pPr>
    </w:p>
    <w:p w14:paraId="4E376B53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2.</w:t>
      </w:r>
    </w:p>
    <w:p w14:paraId="3F1D270B" w14:textId="77777777" w:rsidR="00513C35" w:rsidRDefault="00411CE5">
      <w:pPr>
        <w:pStyle w:val="a3"/>
        <w:ind w:right="223" w:firstLine="707"/>
      </w:pPr>
      <w:r>
        <w:t>Сотрудник служебного подразделения плохо переносит неопределенность, отличается повышенной ответственностью в решении поставленных задач. Стаж службы 8 лет. Начинает ощущать усталость уже с начала рабочей недели. Стал раздражителен с коллегами и близкими, при выполнении последнего задания д</w:t>
      </w:r>
      <w:proofErr w:type="gramStart"/>
      <w:r>
        <w:t>о-</w:t>
      </w:r>
      <w:proofErr w:type="gramEnd"/>
      <w:r>
        <w:t xml:space="preserve"> пустил профессиональную ошибку, за которую долго себя винил.</w:t>
      </w:r>
    </w:p>
    <w:p w14:paraId="5C6FAD4E" w14:textId="77777777" w:rsidR="00513C35" w:rsidRDefault="00411CE5">
      <w:pPr>
        <w:pStyle w:val="a4"/>
        <w:numPr>
          <w:ilvl w:val="0"/>
          <w:numId w:val="5"/>
        </w:numPr>
        <w:tabs>
          <w:tab w:val="left" w:pos="1239"/>
        </w:tabs>
        <w:spacing w:before="1"/>
        <w:ind w:right="223" w:firstLine="707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вестись психокоррекционная работа, возможные стресс-факторы, повлиявшие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со- стояние. Предложить для этого батарею психодиагностических методик и обосн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вать свой выбор.</w:t>
      </w:r>
    </w:p>
    <w:p w14:paraId="43588125" w14:textId="77777777" w:rsidR="00513C35" w:rsidRDefault="00411CE5">
      <w:pPr>
        <w:pStyle w:val="a4"/>
        <w:numPr>
          <w:ilvl w:val="0"/>
          <w:numId w:val="5"/>
        </w:numPr>
        <w:tabs>
          <w:tab w:val="left" w:pos="1296"/>
        </w:tabs>
        <w:ind w:right="234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данного </w:t>
      </w:r>
      <w:r>
        <w:rPr>
          <w:spacing w:val="-2"/>
          <w:sz w:val="24"/>
        </w:rPr>
        <w:t>сотрудника.</w:t>
      </w:r>
    </w:p>
    <w:p w14:paraId="355F534A" w14:textId="77777777" w:rsidR="00513C35" w:rsidRDefault="00513C35">
      <w:pPr>
        <w:pStyle w:val="a3"/>
        <w:ind w:left="0"/>
        <w:jc w:val="left"/>
      </w:pPr>
    </w:p>
    <w:p w14:paraId="250B1879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3.</w:t>
      </w:r>
    </w:p>
    <w:p w14:paraId="35B6A496" w14:textId="77777777" w:rsidR="00513C35" w:rsidRDefault="00411CE5">
      <w:pPr>
        <w:pStyle w:val="a3"/>
        <w:ind w:right="225" w:firstLine="707"/>
      </w:pPr>
      <w:r>
        <w:t>Бывший военный, 46 лет. В настоящий момент руководит охранным пре</w:t>
      </w:r>
      <w:proofErr w:type="gramStart"/>
      <w:r>
        <w:t>д-</w:t>
      </w:r>
      <w:proofErr w:type="gramEnd"/>
      <w:r>
        <w:t xml:space="preserve"> приятием. В прошлом участвовал в боевых действиях. Иногда просыпается от страшных снов, в которых есть обрывки тревожных воспоминаний.</w:t>
      </w:r>
    </w:p>
    <w:p w14:paraId="3AD4E509" w14:textId="77777777" w:rsidR="00513C35" w:rsidRDefault="00411CE5">
      <w:pPr>
        <w:pStyle w:val="a3"/>
        <w:ind w:right="233" w:firstLine="707"/>
      </w:pPr>
      <w:r>
        <w:t>Трудно идет на конта</w:t>
      </w:r>
      <w:proofErr w:type="gramStart"/>
      <w:r>
        <w:t>кт с др</w:t>
      </w:r>
      <w:proofErr w:type="gramEnd"/>
      <w:r>
        <w:t>угими, так как считает, что многие не служили и поэтому слишком инфантильны.</w:t>
      </w:r>
    </w:p>
    <w:p w14:paraId="14635C3E" w14:textId="77777777" w:rsidR="00513C35" w:rsidRDefault="00411CE5">
      <w:pPr>
        <w:pStyle w:val="a4"/>
        <w:numPr>
          <w:ilvl w:val="0"/>
          <w:numId w:val="4"/>
        </w:numPr>
        <w:tabs>
          <w:tab w:val="left" w:pos="1260"/>
        </w:tabs>
        <w:spacing w:before="1"/>
        <w:ind w:right="224" w:firstLine="707"/>
        <w:jc w:val="both"/>
        <w:rPr>
          <w:sz w:val="24"/>
        </w:rPr>
      </w:pPr>
      <w:r>
        <w:rPr>
          <w:sz w:val="24"/>
        </w:rPr>
        <w:t xml:space="preserve">Выявить психологическое состояние лица, с которым будет вестись пси- хокоррекционная работа, возможные стресс-факторы, повлиявшие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состоя- ние. Предложить для этого батарею психодиагностических методик и обосновать свой выбор.</w:t>
      </w:r>
    </w:p>
    <w:p w14:paraId="42D6856C" w14:textId="77777777" w:rsidR="00513C35" w:rsidRDefault="00411CE5">
      <w:pPr>
        <w:pStyle w:val="a4"/>
        <w:numPr>
          <w:ilvl w:val="0"/>
          <w:numId w:val="4"/>
        </w:numPr>
        <w:tabs>
          <w:tab w:val="left" w:pos="1282"/>
        </w:tabs>
        <w:ind w:right="235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бывшего </w:t>
      </w:r>
      <w:r>
        <w:rPr>
          <w:spacing w:val="-2"/>
          <w:sz w:val="24"/>
        </w:rPr>
        <w:t>военного.</w:t>
      </w:r>
    </w:p>
    <w:p w14:paraId="3AC96457" w14:textId="77777777" w:rsidR="00513C35" w:rsidRDefault="00513C35">
      <w:pPr>
        <w:pStyle w:val="a3"/>
        <w:ind w:left="0"/>
        <w:jc w:val="left"/>
      </w:pPr>
    </w:p>
    <w:p w14:paraId="5B1B2ADB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4.</w:t>
      </w:r>
    </w:p>
    <w:p w14:paraId="3C47F7D0" w14:textId="77777777" w:rsidR="00513C35" w:rsidRDefault="00411CE5">
      <w:pPr>
        <w:pStyle w:val="a3"/>
        <w:ind w:right="223" w:firstLine="707"/>
      </w:pPr>
      <w:r>
        <w:t>На консультацию к психологу приходит молодой офицер 27 лет. Говорит о проблемах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личной жизни: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расстраивалась</w:t>
      </w:r>
      <w:r>
        <w:rPr>
          <w:spacing w:val="-2"/>
        </w:rPr>
        <w:t xml:space="preserve"> </w:t>
      </w:r>
      <w:r>
        <w:t>свадьба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непонятным для него причинам. Хочет понять, что не так. Во время психологической сессии звонит телефон (мать клиента), которой он говорит, что на встрече с бывшим с</w:t>
      </w:r>
      <w:proofErr w:type="gramStart"/>
      <w:r>
        <w:t>о-</w:t>
      </w:r>
      <w:proofErr w:type="gramEnd"/>
      <w:r>
        <w:t xml:space="preserve"> служивцем. Мать, в свою очередь, напоминает сыну, что ему нужно вернуться д</w:t>
      </w:r>
      <w:proofErr w:type="gramStart"/>
      <w:r>
        <w:t>о-</w:t>
      </w:r>
      <w:proofErr w:type="gramEnd"/>
      <w:r>
        <w:t xml:space="preserve"> мой до 23.00, так как иначе она будет волноваться.</w:t>
      </w:r>
    </w:p>
    <w:p w14:paraId="2FFAC1C0" w14:textId="77777777" w:rsidR="00513C35" w:rsidRDefault="00411CE5">
      <w:pPr>
        <w:pStyle w:val="a4"/>
        <w:numPr>
          <w:ilvl w:val="0"/>
          <w:numId w:val="3"/>
        </w:numPr>
        <w:tabs>
          <w:tab w:val="left" w:pos="1248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Выявить психологическое состояние молодого офицера, с которым будет вестись психокоррекционная работа, возможные стресс-факторы, повлиявшие на его состояние. Предложить для этого батарею психодиагностических методик и обосновать свой выбор.</w:t>
      </w:r>
    </w:p>
    <w:p w14:paraId="41E7BEC3" w14:textId="77777777" w:rsidR="00513C35" w:rsidRDefault="00411CE5">
      <w:pPr>
        <w:pStyle w:val="a4"/>
        <w:numPr>
          <w:ilvl w:val="0"/>
          <w:numId w:val="3"/>
        </w:numPr>
        <w:tabs>
          <w:tab w:val="left" w:pos="1268"/>
        </w:tabs>
        <w:ind w:right="232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молодого </w:t>
      </w:r>
      <w:r>
        <w:rPr>
          <w:spacing w:val="-2"/>
          <w:sz w:val="24"/>
        </w:rPr>
        <w:t>офицера.</w:t>
      </w:r>
    </w:p>
    <w:p w14:paraId="728E1AC6" w14:textId="77777777" w:rsidR="00513C35" w:rsidRDefault="00513C35">
      <w:pPr>
        <w:pStyle w:val="a3"/>
        <w:ind w:left="0"/>
        <w:jc w:val="left"/>
      </w:pPr>
    </w:p>
    <w:p w14:paraId="50A61943" w14:textId="77777777" w:rsidR="00513C35" w:rsidRDefault="00411CE5">
      <w:pPr>
        <w:pStyle w:val="a3"/>
        <w:ind w:left="981"/>
        <w:jc w:val="left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14:paraId="0F23F895" w14:textId="77777777" w:rsidR="00513C35" w:rsidRDefault="00513C35">
      <w:p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72042C6A" w14:textId="77777777" w:rsidR="00513C35" w:rsidRDefault="00411CE5">
      <w:pPr>
        <w:pStyle w:val="a3"/>
        <w:spacing w:before="70"/>
        <w:ind w:right="223" w:firstLine="719"/>
      </w:pPr>
      <w:r>
        <w:lastRenderedPageBreak/>
        <w:t>Текущие аттестации проводятся в соответствии с Положением о текущей аттестации обучающихся по программам высшего образования Воронежского го</w:t>
      </w:r>
      <w:proofErr w:type="gramStart"/>
      <w:r>
        <w:t>с-</w:t>
      </w:r>
      <w:proofErr w:type="gramEnd"/>
      <w:r>
        <w:t xml:space="preserve"> ударственного университета – в форме выполнения кейс-заданий. Критерии оц</w:t>
      </w:r>
      <w:proofErr w:type="gramStart"/>
      <w:r>
        <w:t>е-</w:t>
      </w:r>
      <w:proofErr w:type="gramEnd"/>
      <w:r>
        <w:t xml:space="preserve"> нивания приведены ниже. Кейс-задания выполняются самостоятельно в форме домашних заданий – в виде письменных работ с последующей проверкой преп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давателем.</w:t>
      </w:r>
    </w:p>
    <w:p w14:paraId="2528D8DE" w14:textId="77777777" w:rsidR="00513C35" w:rsidRDefault="00411CE5">
      <w:pPr>
        <w:pStyle w:val="a3"/>
        <w:ind w:right="223" w:firstLine="707"/>
      </w:pPr>
      <w:r>
        <w:t>Результаты текущих аттестаций учитываются преподавателем при пров</w:t>
      </w:r>
      <w:proofErr w:type="gramStart"/>
      <w:r>
        <w:t>е-</w:t>
      </w:r>
      <w:proofErr w:type="gramEnd"/>
      <w:r>
        <w:t xml:space="preserve"> дении промежуточной аттестации (зачета).</w:t>
      </w:r>
    </w:p>
    <w:p w14:paraId="2B1487F4" w14:textId="77777777" w:rsidR="00513C35" w:rsidRDefault="00411CE5">
      <w:pPr>
        <w:pStyle w:val="a3"/>
        <w:ind w:right="226" w:firstLine="719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аттестаций</w:t>
      </w:r>
      <w:r>
        <w:rPr>
          <w:spacing w:val="-3"/>
        </w:rPr>
        <w:t xml:space="preserve"> </w:t>
      </w:r>
      <w:r>
        <w:t>(кейс-задания) обучающиеся</w:t>
      </w:r>
      <w:r>
        <w:rPr>
          <w:spacing w:val="3"/>
        </w:rPr>
        <w:t xml:space="preserve"> </w:t>
      </w:r>
      <w:r>
        <w:t>вывешивают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электронном</w:t>
      </w:r>
      <w:r>
        <w:rPr>
          <w:spacing w:val="5"/>
        </w:rPr>
        <w:t xml:space="preserve"> </w:t>
      </w:r>
      <w:r>
        <w:rPr>
          <w:spacing w:val="-2"/>
        </w:rPr>
        <w:t>курсе</w:t>
      </w:r>
    </w:p>
    <w:p w14:paraId="4DB0642C" w14:textId="77777777" w:rsidR="00513C35" w:rsidRDefault="00411CE5">
      <w:pPr>
        <w:pStyle w:val="a3"/>
        <w:ind w:right="226"/>
      </w:pPr>
      <w:r>
        <w:t xml:space="preserve">«Психологическая интервенция (развитие, коррекция и реабилитация)». – </w:t>
      </w:r>
      <w:proofErr w:type="gramStart"/>
      <w:r>
        <w:t>URL:https://edu.vsu.ru/course/ (портал «Электронный университет ВГУ».</w:t>
      </w:r>
      <w:proofErr w:type="gramEnd"/>
      <w:r>
        <w:t xml:space="preserve"> – </w:t>
      </w:r>
      <w:r>
        <w:rPr>
          <w:spacing w:val="-2"/>
        </w:rPr>
        <w:t>Moodle:</w:t>
      </w:r>
      <w:hyperlink r:id="rId30">
        <w:proofErr w:type="gramStart"/>
        <w:r>
          <w:rPr>
            <w:spacing w:val="-2"/>
          </w:rPr>
          <w:t>URL:http://www.edu.vsu.ru/</w:t>
        </w:r>
      </w:hyperlink>
      <w:r>
        <w:rPr>
          <w:spacing w:val="-2"/>
        </w:rPr>
        <w:t>).</w:t>
      </w:r>
      <w:proofErr w:type="gramEnd"/>
    </w:p>
    <w:p w14:paraId="02FFBF3C" w14:textId="77777777" w:rsidR="00513C35" w:rsidRDefault="00513C35">
      <w:pPr>
        <w:pStyle w:val="a3"/>
        <w:spacing w:before="1"/>
        <w:ind w:left="0"/>
        <w:jc w:val="left"/>
        <w:rPr>
          <w:sz w:val="31"/>
        </w:rPr>
      </w:pPr>
    </w:p>
    <w:p w14:paraId="28580CB5" w14:textId="77777777" w:rsidR="00513C35" w:rsidRDefault="00411CE5">
      <w:pPr>
        <w:pStyle w:val="a3"/>
        <w:spacing w:before="1"/>
        <w:ind w:left="97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54EC402A" w14:textId="77777777" w:rsidR="00513C35" w:rsidRDefault="00513C35">
      <w:pPr>
        <w:pStyle w:val="a3"/>
        <w:ind w:left="0"/>
        <w:jc w:val="left"/>
      </w:pPr>
    </w:p>
    <w:p w14:paraId="066675E2" w14:textId="77777777" w:rsidR="00513C35" w:rsidRDefault="00411CE5">
      <w:pPr>
        <w:pStyle w:val="1"/>
        <w:ind w:right="227" w:firstLine="719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t xml:space="preserve"> тестации (выполнении кейс-заданий):</w:t>
      </w:r>
    </w:p>
    <w:p w14:paraId="23C524C9" w14:textId="77777777" w:rsidR="00513C35" w:rsidRDefault="00411CE5">
      <w:pPr>
        <w:pStyle w:val="a4"/>
        <w:numPr>
          <w:ilvl w:val="0"/>
          <w:numId w:val="2"/>
        </w:numPr>
        <w:tabs>
          <w:tab w:val="left" w:pos="1258"/>
        </w:tabs>
        <w:ind w:right="225" w:firstLine="719"/>
        <w:rPr>
          <w:sz w:val="24"/>
        </w:rPr>
      </w:pPr>
      <w:r>
        <w:rPr>
          <w:sz w:val="24"/>
        </w:rPr>
        <w:t>оценка «отлично» выставляется, если правильно выявлены основные психологические состояния, определены не менее трех стресс-факторов, принято адекватное и обоснованное решение о выборе диагностического инструментария, составлена адекватная психокоррекционная программа, описания полные и гл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бокие, раскрывающие уверенное знание студентом понятий, закономерностей, принципов, фактов, содержащихся в конкретных материалах по теме; продемо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стрированы высокая сформированность аналитико-синтетических операций и их успешное применение при изложении изучаемого материала, умения использо- 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14:paraId="5D210A03" w14:textId="77777777" w:rsidR="00513C35" w:rsidRDefault="00411CE5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221" w:firstLine="719"/>
        <w:rPr>
          <w:sz w:val="24"/>
        </w:rPr>
      </w:pPr>
      <w:r>
        <w:rPr>
          <w:sz w:val="24"/>
        </w:rPr>
        <w:t>оценка «хорошо» выставляется, если в целом правильно (допускаются незначительные ошибки) выявлены основные психологические состояния, опр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делены 2-3 стресс-фактора, принято адекватное, но не полностью обоснованное решение о выборе диагностического инструментария, составлена адекватная пси- хокоррекционная программа, если не менее чем на две трети заданий кейсовой ситуации даны правильные, полные и глубокие ответы, раскрывающие достаточ- ное знание студентом понятий, закономерностей, принципов, фактов, содержа- щихся в конкретных материалах по теме; продемонстрированы хорошая сформ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рованность аналитико-синтетических операций и в целом их адекватное примене- ние при изложении изучаемого материала, хорошо или недостаточно сформиро- ванное умение использовать теоретические знания при трактовке и объяснении практических ситуаций, а также недостаточная ясность собственной профессио- нальной позиции;</w:t>
      </w:r>
    </w:p>
    <w:p w14:paraId="5789EA82" w14:textId="77777777" w:rsidR="00513C35" w:rsidRDefault="00411CE5">
      <w:pPr>
        <w:pStyle w:val="a4"/>
        <w:numPr>
          <w:ilvl w:val="0"/>
          <w:numId w:val="2"/>
        </w:numPr>
        <w:tabs>
          <w:tab w:val="left" w:pos="1208"/>
        </w:tabs>
        <w:ind w:right="223" w:firstLine="719"/>
        <w:rPr>
          <w:sz w:val="24"/>
        </w:rPr>
      </w:pPr>
      <w:r>
        <w:rPr>
          <w:sz w:val="24"/>
        </w:rPr>
        <w:t>оценка «удовлетворительно» выставляется, если основные психологич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ские состояния выявлены с ошибками, определен лишь один стресс-фактор, при- нято частично адекватное и неполностью обоснованное решение о выборе диа- гностического инструментария, психокоррекционная программа составлена с ошибками, если правильно выполнено не менее половины кейс-задания, при этом допускается недостаточная полнота и глубина ответов, в которых студентом про- демонстрирован необходимый минимум знаний понятий, закономерностей, прин- ципов, фактов, содержащихся в конкретных материалах по теме; имеет место </w:t>
      </w:r>
      <w:proofErr w:type="gramStart"/>
      <w:r>
        <w:rPr>
          <w:sz w:val="24"/>
        </w:rPr>
        <w:t>слабая</w:t>
      </w:r>
      <w:proofErr w:type="gramEnd"/>
      <w:r>
        <w:rPr>
          <w:sz w:val="24"/>
        </w:rPr>
        <w:t xml:space="preserve"> сформированность аналитико-синтетических операций, затруднения в их применении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44"/>
          <w:sz w:val="24"/>
        </w:rPr>
        <w:t xml:space="preserve"> </w:t>
      </w:r>
      <w:r>
        <w:rPr>
          <w:sz w:val="24"/>
        </w:rPr>
        <w:t>фрагментарное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использова-</w:t>
      </w:r>
    </w:p>
    <w:p w14:paraId="60F659C3" w14:textId="77777777" w:rsidR="00513C35" w:rsidRDefault="00513C35">
      <w:pPr>
        <w:jc w:val="both"/>
        <w:rPr>
          <w:sz w:val="24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65DE7431" w14:textId="77777777" w:rsidR="00513C35" w:rsidRDefault="00411CE5">
      <w:pPr>
        <w:pStyle w:val="a3"/>
        <w:spacing w:before="70"/>
        <w:ind w:right="228"/>
      </w:pPr>
      <w:r>
        <w:lastRenderedPageBreak/>
        <w:t>ние теоретических знаний при трактовке и объяснении практических ситуаций, н</w:t>
      </w:r>
      <w:proofErr w:type="gramStart"/>
      <w:r>
        <w:t>е-</w:t>
      </w:r>
      <w:proofErr w:type="gramEnd"/>
      <w:r>
        <w:t xml:space="preserve"> сформированность собственной профессиональной позиции;</w:t>
      </w:r>
    </w:p>
    <w:p w14:paraId="221C5A4A" w14:textId="77777777" w:rsidR="00513C35" w:rsidRDefault="00411CE5">
      <w:pPr>
        <w:pStyle w:val="a4"/>
        <w:numPr>
          <w:ilvl w:val="0"/>
          <w:numId w:val="2"/>
        </w:numPr>
        <w:tabs>
          <w:tab w:val="left" w:pos="1206"/>
        </w:tabs>
        <w:ind w:right="221" w:firstLine="719"/>
        <w:rPr>
          <w:sz w:val="24"/>
        </w:rPr>
      </w:pPr>
      <w:r>
        <w:rPr>
          <w:sz w:val="24"/>
        </w:rPr>
        <w:t>оценка «неудовлетворительно» выставляется, если основные психолог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ческие состояния выявлены неправильно, стресс-факторы не определены, приня- то неадекватное и необоснованное решение о выборе диагностического инстру- ментария, психокоррекционная программа составлена фрагментарная или не со- ставлена, если с минимально необходимым уровнем решения выполнено менее половины кейс-задания, ответы демонстрируют незнание или поверхностное зна- ние студентов понятий, закономерностей, принципов, фактов, содержащихся в конкретных материалах по теме; имеет место несформированность аналитик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14:paraId="34C07E3C" w14:textId="77777777" w:rsidR="00513C35" w:rsidRDefault="00513C35">
      <w:pPr>
        <w:pStyle w:val="a3"/>
        <w:ind w:left="0"/>
        <w:jc w:val="left"/>
      </w:pPr>
    </w:p>
    <w:p w14:paraId="57B783DC" w14:textId="77777777" w:rsidR="00513C35" w:rsidRDefault="00411CE5">
      <w:pPr>
        <w:pStyle w:val="1"/>
        <w:numPr>
          <w:ilvl w:val="1"/>
          <w:numId w:val="6"/>
        </w:numPr>
        <w:tabs>
          <w:tab w:val="left" w:pos="797"/>
        </w:tabs>
        <w:spacing w:before="1"/>
        <w:jc w:val="both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364A7460" w14:textId="77777777" w:rsidR="00513C35" w:rsidRDefault="00411CE5">
      <w:pPr>
        <w:pStyle w:val="a3"/>
        <w:ind w:right="223" w:firstLine="719"/>
      </w:pPr>
      <w:r>
        <w:t>Промежуточная аттестация по дисциплине (зачет) проводится на основе результатов</w:t>
      </w:r>
      <w:r>
        <w:rPr>
          <w:spacing w:val="-2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аттестаций. Для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возможности выставить зачет по результатам текущих аттестаций в семестре (в связи с их н</w:t>
      </w:r>
      <w:proofErr w:type="gramStart"/>
      <w:r>
        <w:t>е-</w:t>
      </w:r>
      <w:proofErr w:type="gramEnd"/>
      <w:r>
        <w:t xml:space="preserve"> выполнением / неудовлетворительным выполнением) промежуточная аттестация осуществляется с помощью следующих оценочных средств: теоретических вопро- сов и практических заданий.</w:t>
      </w:r>
    </w:p>
    <w:p w14:paraId="615F5E77" w14:textId="77777777" w:rsidR="00513C35" w:rsidRDefault="00513C35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513C35" w14:paraId="287CB118" w14:textId="77777777">
        <w:trPr>
          <w:trHeight w:val="230"/>
        </w:trPr>
        <w:tc>
          <w:tcPr>
            <w:tcW w:w="648" w:type="dxa"/>
          </w:tcPr>
          <w:p w14:paraId="22B7E209" w14:textId="77777777" w:rsidR="00513C35" w:rsidRDefault="00411CE5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925" w:type="dxa"/>
          </w:tcPr>
          <w:p w14:paraId="03672ED7" w14:textId="77777777" w:rsidR="00513C35" w:rsidRDefault="00411CE5">
            <w:pPr>
              <w:pStyle w:val="TableParagraph"/>
              <w:spacing w:line="210" w:lineRule="exact"/>
              <w:ind w:left="2282" w:right="2281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513C35" w14:paraId="535CA57B" w14:textId="77777777">
        <w:trPr>
          <w:trHeight w:val="230"/>
        </w:trPr>
        <w:tc>
          <w:tcPr>
            <w:tcW w:w="648" w:type="dxa"/>
          </w:tcPr>
          <w:p w14:paraId="52A2A808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25" w:type="dxa"/>
          </w:tcPr>
          <w:p w14:paraId="45150B3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«стрессор».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стресса.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</w:tc>
      </w:tr>
      <w:tr w:rsidR="00513C35" w14:paraId="17783FC6" w14:textId="77777777">
        <w:trPr>
          <w:trHeight w:val="230"/>
        </w:trPr>
        <w:tc>
          <w:tcPr>
            <w:tcW w:w="648" w:type="dxa"/>
          </w:tcPr>
          <w:p w14:paraId="244551B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25" w:type="dxa"/>
          </w:tcPr>
          <w:p w14:paraId="125D119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«стресс».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</w:tc>
      </w:tr>
      <w:tr w:rsidR="00513C35" w14:paraId="3FCB08FD" w14:textId="77777777">
        <w:trPr>
          <w:trHeight w:val="460"/>
        </w:trPr>
        <w:tc>
          <w:tcPr>
            <w:tcW w:w="648" w:type="dxa"/>
          </w:tcPr>
          <w:p w14:paraId="7B333CB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25" w:type="dxa"/>
          </w:tcPr>
          <w:p w14:paraId="77ACEB4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«посттравматическое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расстройство».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ПТСР (по МКБ-10 и DSM-IV).</w:t>
            </w:r>
          </w:p>
        </w:tc>
      </w:tr>
      <w:tr w:rsidR="00513C35" w14:paraId="11C7FCD8" w14:textId="77777777">
        <w:trPr>
          <w:trHeight w:val="460"/>
        </w:trPr>
        <w:tc>
          <w:tcPr>
            <w:tcW w:w="648" w:type="dxa"/>
          </w:tcPr>
          <w:p w14:paraId="6B24B809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25" w:type="dxa"/>
          </w:tcPr>
          <w:p w14:paraId="7AB52136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стрессоустойчивости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ков служебных подразделений и военнослужащих</w:t>
            </w:r>
          </w:p>
        </w:tc>
      </w:tr>
      <w:tr w:rsidR="00513C35" w14:paraId="4F51DCB5" w14:textId="77777777">
        <w:trPr>
          <w:trHeight w:val="460"/>
        </w:trPr>
        <w:tc>
          <w:tcPr>
            <w:tcW w:w="648" w:type="dxa"/>
          </w:tcPr>
          <w:p w14:paraId="403BB76C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25" w:type="dxa"/>
          </w:tcPr>
          <w:p w14:paraId="4DF8729D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«посттравматическое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расстройство». Боевые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особенности.</w:t>
            </w:r>
          </w:p>
        </w:tc>
      </w:tr>
      <w:tr w:rsidR="00513C35" w14:paraId="10D7C23D" w14:textId="77777777">
        <w:trPr>
          <w:trHeight w:val="460"/>
        </w:trPr>
        <w:tc>
          <w:tcPr>
            <w:tcW w:w="648" w:type="dxa"/>
          </w:tcPr>
          <w:p w14:paraId="128CE64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25" w:type="dxa"/>
          </w:tcPr>
          <w:p w14:paraId="426AA8BA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Нейролингвистическое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травматического стрессового расстройства.</w:t>
            </w:r>
          </w:p>
        </w:tc>
      </w:tr>
      <w:tr w:rsidR="00513C35" w14:paraId="33507CE2" w14:textId="77777777">
        <w:trPr>
          <w:trHeight w:val="457"/>
        </w:trPr>
        <w:tc>
          <w:tcPr>
            <w:tcW w:w="648" w:type="dxa"/>
          </w:tcPr>
          <w:p w14:paraId="4043496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25" w:type="dxa"/>
          </w:tcPr>
          <w:p w14:paraId="70637A1C" w14:textId="77777777" w:rsidR="00513C35" w:rsidRDefault="00411CE5">
            <w:pPr>
              <w:pStyle w:val="TableParagraph"/>
              <w:spacing w:line="230" w:lineRule="exact"/>
              <w:ind w:right="76"/>
              <w:rPr>
                <w:sz w:val="20"/>
              </w:rPr>
            </w:pPr>
            <w:r>
              <w:rPr>
                <w:sz w:val="20"/>
              </w:rPr>
              <w:t>Гештальт-терапия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посттравматического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расстройства.</w:t>
            </w:r>
          </w:p>
        </w:tc>
      </w:tr>
      <w:tr w:rsidR="00513C35" w14:paraId="7DC1E716" w14:textId="77777777">
        <w:trPr>
          <w:trHeight w:val="458"/>
        </w:trPr>
        <w:tc>
          <w:tcPr>
            <w:tcW w:w="648" w:type="dxa"/>
          </w:tcPr>
          <w:p w14:paraId="31D3B58E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25" w:type="dxa"/>
          </w:tcPr>
          <w:p w14:paraId="21E8DF0E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Когнитивно-поведенческая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посттра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матического стрессового расстройства.</w:t>
            </w:r>
          </w:p>
        </w:tc>
      </w:tr>
      <w:tr w:rsidR="00513C35" w14:paraId="14692916" w14:textId="77777777">
        <w:trPr>
          <w:trHeight w:val="230"/>
        </w:trPr>
        <w:tc>
          <w:tcPr>
            <w:tcW w:w="648" w:type="dxa"/>
          </w:tcPr>
          <w:p w14:paraId="12CB306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25" w:type="dxa"/>
          </w:tcPr>
          <w:p w14:paraId="180BB69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дебрифинг.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дебрифинга.</w:t>
            </w:r>
          </w:p>
        </w:tc>
      </w:tr>
      <w:tr w:rsidR="00513C35" w14:paraId="79A8FDCE" w14:textId="77777777">
        <w:trPr>
          <w:trHeight w:val="230"/>
        </w:trPr>
        <w:tc>
          <w:tcPr>
            <w:tcW w:w="648" w:type="dxa"/>
          </w:tcPr>
          <w:p w14:paraId="2159DD2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25" w:type="dxa"/>
          </w:tcPr>
          <w:p w14:paraId="0F84EDF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травмы».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</w:tr>
      <w:tr w:rsidR="00513C35" w14:paraId="4BCCBB02" w14:textId="77777777">
        <w:trPr>
          <w:trHeight w:val="230"/>
        </w:trPr>
        <w:tc>
          <w:tcPr>
            <w:tcW w:w="648" w:type="dxa"/>
          </w:tcPr>
          <w:p w14:paraId="631DBE1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25" w:type="dxa"/>
          </w:tcPr>
          <w:p w14:paraId="0711AAA9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«суицидальный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Антисуицидальные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</w:tc>
      </w:tr>
      <w:tr w:rsidR="00513C35" w14:paraId="6FC26A71" w14:textId="77777777">
        <w:trPr>
          <w:trHeight w:val="230"/>
        </w:trPr>
        <w:tc>
          <w:tcPr>
            <w:tcW w:w="648" w:type="dxa"/>
          </w:tcPr>
          <w:p w14:paraId="082F1C9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25" w:type="dxa"/>
          </w:tcPr>
          <w:p w14:paraId="1269613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«суицидальный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риск».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</w:tr>
      <w:tr w:rsidR="00513C35" w14:paraId="13E9B931" w14:textId="77777777">
        <w:trPr>
          <w:trHeight w:val="230"/>
        </w:trPr>
        <w:tc>
          <w:tcPr>
            <w:tcW w:w="648" w:type="dxa"/>
          </w:tcPr>
          <w:p w14:paraId="107A627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925" w:type="dxa"/>
          </w:tcPr>
          <w:p w14:paraId="422155E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личностями.</w:t>
            </w:r>
          </w:p>
        </w:tc>
      </w:tr>
      <w:tr w:rsidR="00513C35" w14:paraId="5BA0BC59" w14:textId="77777777">
        <w:trPr>
          <w:trHeight w:val="230"/>
        </w:trPr>
        <w:tc>
          <w:tcPr>
            <w:tcW w:w="648" w:type="dxa"/>
          </w:tcPr>
          <w:p w14:paraId="087255B6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925" w:type="dxa"/>
          </w:tcPr>
          <w:p w14:paraId="254ED07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суицидальным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риском.</w:t>
            </w:r>
          </w:p>
        </w:tc>
      </w:tr>
      <w:tr w:rsidR="00513C35" w14:paraId="2FD659FA" w14:textId="77777777">
        <w:trPr>
          <w:trHeight w:val="230"/>
        </w:trPr>
        <w:tc>
          <w:tcPr>
            <w:tcW w:w="648" w:type="dxa"/>
          </w:tcPr>
          <w:p w14:paraId="40668EF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925" w:type="dxa"/>
          </w:tcPr>
          <w:p w14:paraId="3987F53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переживании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вины.</w:t>
            </w:r>
          </w:p>
        </w:tc>
      </w:tr>
      <w:tr w:rsidR="00513C35" w14:paraId="4D98D341" w14:textId="77777777">
        <w:trPr>
          <w:trHeight w:val="460"/>
        </w:trPr>
        <w:tc>
          <w:tcPr>
            <w:tcW w:w="648" w:type="dxa"/>
          </w:tcPr>
          <w:p w14:paraId="4D46AB5A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925" w:type="dxa"/>
          </w:tcPr>
          <w:p w14:paraId="2B288C3D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предъявляющих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завышенные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ния.</w:t>
            </w:r>
          </w:p>
        </w:tc>
      </w:tr>
      <w:tr w:rsidR="00513C35" w14:paraId="49A54B6D" w14:textId="77777777">
        <w:trPr>
          <w:trHeight w:val="230"/>
        </w:trPr>
        <w:tc>
          <w:tcPr>
            <w:tcW w:w="648" w:type="dxa"/>
          </w:tcPr>
          <w:p w14:paraId="7AED4F4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925" w:type="dxa"/>
          </w:tcPr>
          <w:p w14:paraId="7D087CB6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помощь.</w:t>
            </w:r>
          </w:p>
        </w:tc>
      </w:tr>
      <w:tr w:rsidR="00513C35" w14:paraId="5F277E70" w14:textId="77777777">
        <w:trPr>
          <w:trHeight w:val="230"/>
        </w:trPr>
        <w:tc>
          <w:tcPr>
            <w:tcW w:w="648" w:type="dxa"/>
          </w:tcPr>
          <w:p w14:paraId="654B716F" w14:textId="77777777" w:rsidR="00513C35" w:rsidRDefault="00411CE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925" w:type="dxa"/>
          </w:tcPr>
          <w:p w14:paraId="1A4B8B30" w14:textId="77777777" w:rsidR="00513C35" w:rsidRDefault="00411CE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«психокоррекция».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5965E6F3" w14:textId="77777777">
        <w:trPr>
          <w:trHeight w:val="460"/>
        </w:trPr>
        <w:tc>
          <w:tcPr>
            <w:tcW w:w="648" w:type="dxa"/>
          </w:tcPr>
          <w:p w14:paraId="092A6BE7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925" w:type="dxa"/>
          </w:tcPr>
          <w:p w14:paraId="3B7A2EE5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ния.</w:t>
            </w:r>
          </w:p>
        </w:tc>
      </w:tr>
      <w:tr w:rsidR="00513C35" w14:paraId="0B1DA0C7" w14:textId="77777777">
        <w:trPr>
          <w:trHeight w:val="230"/>
        </w:trPr>
        <w:tc>
          <w:tcPr>
            <w:tcW w:w="648" w:type="dxa"/>
          </w:tcPr>
          <w:p w14:paraId="3559D75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925" w:type="dxa"/>
          </w:tcPr>
          <w:p w14:paraId="52A7D184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722BCE3A" w14:textId="77777777">
        <w:trPr>
          <w:trHeight w:val="230"/>
        </w:trPr>
        <w:tc>
          <w:tcPr>
            <w:tcW w:w="648" w:type="dxa"/>
          </w:tcPr>
          <w:p w14:paraId="0AADB46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925" w:type="dxa"/>
          </w:tcPr>
          <w:p w14:paraId="44EDCF0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1CA8EF03" w14:textId="77777777">
        <w:trPr>
          <w:trHeight w:val="230"/>
        </w:trPr>
        <w:tc>
          <w:tcPr>
            <w:tcW w:w="648" w:type="dxa"/>
          </w:tcPr>
          <w:p w14:paraId="159377F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925" w:type="dxa"/>
          </w:tcPr>
          <w:p w14:paraId="556EF48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Индивидуальная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коррекция.</w:t>
            </w:r>
          </w:p>
        </w:tc>
      </w:tr>
      <w:tr w:rsidR="00513C35" w14:paraId="3AFF1F44" w14:textId="77777777">
        <w:trPr>
          <w:trHeight w:val="230"/>
        </w:trPr>
        <w:tc>
          <w:tcPr>
            <w:tcW w:w="648" w:type="dxa"/>
          </w:tcPr>
          <w:p w14:paraId="17E6107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925" w:type="dxa"/>
          </w:tcPr>
          <w:p w14:paraId="701399C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Алгоритм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</w:tr>
      <w:tr w:rsidR="00513C35" w14:paraId="4A9ADF81" w14:textId="77777777">
        <w:trPr>
          <w:trHeight w:val="229"/>
        </w:trPr>
        <w:tc>
          <w:tcPr>
            <w:tcW w:w="648" w:type="dxa"/>
          </w:tcPr>
          <w:p w14:paraId="685F418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925" w:type="dxa"/>
          </w:tcPr>
          <w:p w14:paraId="2962B3D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Психокоррекционная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ситуация.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психокоррекции.</w:t>
            </w:r>
          </w:p>
        </w:tc>
      </w:tr>
      <w:tr w:rsidR="00513C35" w14:paraId="3A1901A9" w14:textId="77777777">
        <w:trPr>
          <w:trHeight w:val="230"/>
        </w:trPr>
        <w:tc>
          <w:tcPr>
            <w:tcW w:w="648" w:type="dxa"/>
          </w:tcPr>
          <w:p w14:paraId="327D36E0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925" w:type="dxa"/>
          </w:tcPr>
          <w:p w14:paraId="08AEEF2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Оценка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эффективности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психокоррекционного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вмешательства.</w:t>
            </w:r>
          </w:p>
        </w:tc>
      </w:tr>
      <w:tr w:rsidR="00513C35" w14:paraId="0BAB3131" w14:textId="77777777">
        <w:trPr>
          <w:trHeight w:val="230"/>
        </w:trPr>
        <w:tc>
          <w:tcPr>
            <w:tcW w:w="648" w:type="dxa"/>
          </w:tcPr>
          <w:p w14:paraId="6C61721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925" w:type="dxa"/>
          </w:tcPr>
          <w:p w14:paraId="71635B1C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</w:tc>
      </w:tr>
    </w:tbl>
    <w:p w14:paraId="418AED8E" w14:textId="77777777" w:rsidR="00513C35" w:rsidRDefault="00513C35">
      <w:pPr>
        <w:spacing w:line="210" w:lineRule="exact"/>
        <w:rPr>
          <w:sz w:val="20"/>
        </w:rPr>
        <w:sectPr w:rsidR="00513C35">
          <w:pgSz w:w="11910" w:h="16840"/>
          <w:pgMar w:top="1040" w:right="620" w:bottom="121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513C35" w14:paraId="5608E692" w14:textId="77777777">
        <w:trPr>
          <w:trHeight w:val="230"/>
        </w:trPr>
        <w:tc>
          <w:tcPr>
            <w:tcW w:w="648" w:type="dxa"/>
          </w:tcPr>
          <w:p w14:paraId="09C848BD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25" w:type="dxa"/>
          </w:tcPr>
          <w:p w14:paraId="639B409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</w:tr>
      <w:tr w:rsidR="00513C35" w14:paraId="5E04030B" w14:textId="77777777">
        <w:trPr>
          <w:trHeight w:val="230"/>
        </w:trPr>
        <w:tc>
          <w:tcPr>
            <w:tcW w:w="648" w:type="dxa"/>
          </w:tcPr>
          <w:p w14:paraId="2E825E7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925" w:type="dxa"/>
          </w:tcPr>
          <w:p w14:paraId="5A6E8C2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осуществления.</w:t>
            </w:r>
          </w:p>
        </w:tc>
      </w:tr>
      <w:tr w:rsidR="00513C35" w14:paraId="320022B4" w14:textId="77777777">
        <w:trPr>
          <w:trHeight w:val="460"/>
        </w:trPr>
        <w:tc>
          <w:tcPr>
            <w:tcW w:w="648" w:type="dxa"/>
          </w:tcPr>
          <w:p w14:paraId="5AF5AA64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925" w:type="dxa"/>
          </w:tcPr>
          <w:p w14:paraId="1D969FA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реабили-</w:t>
            </w:r>
          </w:p>
          <w:p w14:paraId="3677EE5C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тации.</w:t>
            </w:r>
          </w:p>
        </w:tc>
      </w:tr>
      <w:tr w:rsidR="00513C35" w14:paraId="519CE3E4" w14:textId="77777777">
        <w:trPr>
          <w:trHeight w:val="460"/>
        </w:trPr>
        <w:tc>
          <w:tcPr>
            <w:tcW w:w="648" w:type="dxa"/>
          </w:tcPr>
          <w:p w14:paraId="4A4020B7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925" w:type="dxa"/>
          </w:tcPr>
          <w:p w14:paraId="1933F7B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(образо-</w:t>
            </w:r>
            <w:proofErr w:type="gramEnd"/>
          </w:p>
          <w:p w14:paraId="79B28B74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др.).</w:t>
            </w:r>
            <w:proofErr w:type="gramEnd"/>
          </w:p>
        </w:tc>
      </w:tr>
      <w:tr w:rsidR="00513C35" w14:paraId="383B731B" w14:textId="77777777">
        <w:trPr>
          <w:trHeight w:val="229"/>
        </w:trPr>
        <w:tc>
          <w:tcPr>
            <w:tcW w:w="648" w:type="dxa"/>
          </w:tcPr>
          <w:p w14:paraId="0ADF7A5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925" w:type="dxa"/>
          </w:tcPr>
          <w:p w14:paraId="3A64631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горевания.</w:t>
            </w:r>
          </w:p>
        </w:tc>
      </w:tr>
      <w:tr w:rsidR="00513C35" w14:paraId="2C82892B" w14:textId="77777777">
        <w:trPr>
          <w:trHeight w:val="460"/>
        </w:trPr>
        <w:tc>
          <w:tcPr>
            <w:tcW w:w="648" w:type="dxa"/>
          </w:tcPr>
          <w:p w14:paraId="5BBB9A4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925" w:type="dxa"/>
          </w:tcPr>
          <w:p w14:paraId="471AEDA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коррекции: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  <w:r>
              <w:rPr>
                <w:spacing w:val="-5"/>
                <w:sz w:val="20"/>
              </w:rPr>
              <w:t>-</w:t>
            </w:r>
          </w:p>
          <w:p w14:paraId="6F1C51F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отличное.</w:t>
            </w:r>
          </w:p>
        </w:tc>
      </w:tr>
      <w:tr w:rsidR="00513C35" w14:paraId="3B164881" w14:textId="77777777">
        <w:trPr>
          <w:trHeight w:val="230"/>
        </w:trPr>
        <w:tc>
          <w:tcPr>
            <w:tcW w:w="648" w:type="dxa"/>
          </w:tcPr>
          <w:p w14:paraId="26D4EEE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925" w:type="dxa"/>
          </w:tcPr>
          <w:p w14:paraId="51DD8A7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(психологической)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</w:tr>
      <w:tr w:rsidR="00513C35" w14:paraId="4E2D53B9" w14:textId="77777777">
        <w:trPr>
          <w:trHeight w:val="230"/>
        </w:trPr>
        <w:tc>
          <w:tcPr>
            <w:tcW w:w="9573" w:type="dxa"/>
            <w:gridSpan w:val="2"/>
          </w:tcPr>
          <w:p w14:paraId="60E86310" w14:textId="77777777" w:rsidR="00513C35" w:rsidRDefault="00411CE5">
            <w:pPr>
              <w:pStyle w:val="TableParagraph"/>
              <w:spacing w:line="210" w:lineRule="exact"/>
              <w:ind w:left="3727" w:right="37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Практические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513C35" w14:paraId="00618936" w14:textId="77777777">
        <w:trPr>
          <w:trHeight w:val="918"/>
        </w:trPr>
        <w:tc>
          <w:tcPr>
            <w:tcW w:w="648" w:type="dxa"/>
          </w:tcPr>
          <w:p w14:paraId="3BF1C42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25" w:type="dxa"/>
          </w:tcPr>
          <w:p w14:paraId="44FF3E92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 – психолог, осуществляющий психологическое сопровождение армейского отряда, направленного на ликвидацию последствий некоего инцидента. В процессе работы к Вам обращается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просьбой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рассказать,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произошедшем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событии.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0F10538A" w14:textId="77777777" w:rsidR="00513C35" w:rsidRDefault="00411CE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понимаете,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669A3C2D" w14:textId="77777777">
        <w:trPr>
          <w:trHeight w:val="1380"/>
        </w:trPr>
        <w:tc>
          <w:tcPr>
            <w:tcW w:w="648" w:type="dxa"/>
          </w:tcPr>
          <w:p w14:paraId="38D9994F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25" w:type="dxa"/>
          </w:tcPr>
          <w:p w14:paraId="0EDB4A7D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Молодой офицер начинает «жаловаться» на то, что его беспокоит, идет формирование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проса. Вы на правильном пути. Можно начинать критиковать клиента, давать ему советы и даже прерваться, чтобы позвонить по телефону, так как у Вас несколько пропущенных звонков от подруги. Приемы активного слушания применять уже не следует.</w:t>
            </w:r>
          </w:p>
          <w:p w14:paraId="0DC556A9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Вы бы так и оставили описанную выше позицию специалиста или внесли коррективы? 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гументируйте свой ответ.</w:t>
            </w:r>
          </w:p>
        </w:tc>
      </w:tr>
      <w:tr w:rsidR="00513C35" w14:paraId="687AAAF3" w14:textId="77777777">
        <w:trPr>
          <w:trHeight w:val="690"/>
        </w:trPr>
        <w:tc>
          <w:tcPr>
            <w:tcW w:w="648" w:type="dxa"/>
          </w:tcPr>
          <w:p w14:paraId="46037FAF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25" w:type="dxa"/>
          </w:tcPr>
          <w:p w14:paraId="0F4647A6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офицеров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все больше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убеждаетесь,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испытываете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ярко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выраженные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Ваши</w:t>
            </w:r>
          </w:p>
          <w:p w14:paraId="16377470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079B1C20" w14:textId="77777777">
        <w:trPr>
          <w:trHeight w:val="460"/>
        </w:trPr>
        <w:tc>
          <w:tcPr>
            <w:tcW w:w="648" w:type="dxa"/>
          </w:tcPr>
          <w:p w14:paraId="44FD2A4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25" w:type="dxa"/>
          </w:tcPr>
          <w:p w14:paraId="3F4CE01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проводите диагностику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14:paraId="033E499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высоким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Аргументируйте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</w:tc>
      </w:tr>
      <w:tr w:rsidR="00513C35" w14:paraId="43CF4D0C" w14:textId="77777777">
        <w:trPr>
          <w:trHeight w:val="690"/>
        </w:trPr>
        <w:tc>
          <w:tcPr>
            <w:tcW w:w="648" w:type="dxa"/>
          </w:tcPr>
          <w:p w14:paraId="6492B66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25" w:type="dxa"/>
          </w:tcPr>
          <w:p w14:paraId="6B6CF995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осуществляете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корпуса.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Вам обращается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адаптацией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учебном</w:t>
            </w:r>
          </w:p>
          <w:p w14:paraId="4EAFA810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коллективе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2FFEA89C" w14:textId="77777777">
        <w:trPr>
          <w:trHeight w:val="1149"/>
        </w:trPr>
        <w:tc>
          <w:tcPr>
            <w:tcW w:w="648" w:type="dxa"/>
          </w:tcPr>
          <w:p w14:paraId="02CB9A08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25" w:type="dxa"/>
          </w:tcPr>
          <w:p w14:paraId="57E0E21F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воинской части появилась новая должность – психолог. При приеме на работу командир сообщает Вам круг Ваших обязанностей, в которые также будут входить индивидуальная и групповая работа со служебными подразделениями части: психологические тренинги, инд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видуальная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коррекция.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обращений,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мне-</w:t>
            </w:r>
          </w:p>
          <w:p w14:paraId="694FA876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командира,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66EDA42D" w14:textId="77777777">
        <w:trPr>
          <w:trHeight w:val="919"/>
        </w:trPr>
        <w:tc>
          <w:tcPr>
            <w:tcW w:w="648" w:type="dxa"/>
          </w:tcPr>
          <w:p w14:paraId="5797382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25" w:type="dxa"/>
          </w:tcPr>
          <w:p w14:paraId="5F52BF1B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 Вам за психологической помощью обращается по личному вопросу сотрудник подразд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пожарно-спасательной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служите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психологом.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  <w:p w14:paraId="047A67D2" w14:textId="77777777" w:rsidR="00513C35" w:rsidRDefault="00411CE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стала известна командиру этого подразделения, и он требует от Вас рассказать о содерж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нии запроса своего подчиненного и результатах работы с ним. Ваши действия?</w:t>
            </w:r>
          </w:p>
        </w:tc>
      </w:tr>
      <w:tr w:rsidR="00513C35" w14:paraId="7CEBD7D6" w14:textId="77777777">
        <w:trPr>
          <w:trHeight w:val="689"/>
        </w:trPr>
        <w:tc>
          <w:tcPr>
            <w:tcW w:w="648" w:type="dxa"/>
          </w:tcPr>
          <w:p w14:paraId="45C037B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25" w:type="dxa"/>
          </w:tcPr>
          <w:p w14:paraId="7A26AB31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Вы только в начале профессионального пути психолога. К Вам обращается клиент со сло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понимаете,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дальнейшей</w:t>
            </w:r>
          </w:p>
          <w:p w14:paraId="388261B9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ясен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32F52E86" w14:textId="77777777">
        <w:trPr>
          <w:trHeight w:val="690"/>
        </w:trPr>
        <w:tc>
          <w:tcPr>
            <w:tcW w:w="648" w:type="dxa"/>
          </w:tcPr>
          <w:p w14:paraId="7EC4209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25" w:type="dxa"/>
          </w:tcPr>
          <w:p w14:paraId="4522C713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 работаете психологом. У Вас есть близкая подруга, переживающая кризис в семейных отношениях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(частые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ссоры,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недопонимание,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недовольство).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просит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>-</w:t>
            </w:r>
          </w:p>
          <w:p w14:paraId="623C00BD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беседовать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супругом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виноват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поступите?</w:t>
            </w:r>
          </w:p>
        </w:tc>
      </w:tr>
      <w:tr w:rsidR="00513C35" w14:paraId="625BF129" w14:textId="77777777">
        <w:trPr>
          <w:trHeight w:val="457"/>
        </w:trPr>
        <w:tc>
          <w:tcPr>
            <w:tcW w:w="648" w:type="dxa"/>
          </w:tcPr>
          <w:p w14:paraId="030698A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25" w:type="dxa"/>
          </w:tcPr>
          <w:p w14:paraId="2F1C286C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консультативных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встреч,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отсутству-</w:t>
            </w:r>
          </w:p>
          <w:p w14:paraId="66478F93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ет.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54F9239E" w14:textId="77777777">
        <w:trPr>
          <w:trHeight w:val="460"/>
        </w:trPr>
        <w:tc>
          <w:tcPr>
            <w:tcW w:w="648" w:type="dxa"/>
          </w:tcPr>
          <w:p w14:paraId="7C3FAE46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25" w:type="dxa"/>
          </w:tcPr>
          <w:p w14:paraId="320DA15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опаздывает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«сидит»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соци-</w:t>
            </w:r>
          </w:p>
          <w:p w14:paraId="4FF3BF27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альных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сетях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сессий.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14E6504A" w14:textId="77777777">
        <w:trPr>
          <w:trHeight w:val="690"/>
        </w:trPr>
        <w:tc>
          <w:tcPr>
            <w:tcW w:w="648" w:type="dxa"/>
          </w:tcPr>
          <w:p w14:paraId="74D8462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25" w:type="dxa"/>
          </w:tcPr>
          <w:p w14:paraId="28092E20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 понимаете,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отклик,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поскольку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похожей</w:t>
            </w:r>
          </w:p>
          <w:p w14:paraId="033B4C2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ситуации.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</w:tbl>
    <w:p w14:paraId="62A2D69D" w14:textId="77777777" w:rsidR="00513C35" w:rsidRDefault="00513C35">
      <w:pPr>
        <w:pStyle w:val="a3"/>
        <w:spacing w:before="6"/>
        <w:ind w:left="0"/>
        <w:jc w:val="left"/>
        <w:rPr>
          <w:sz w:val="19"/>
        </w:rPr>
      </w:pPr>
    </w:p>
    <w:p w14:paraId="1C102A91" w14:textId="77777777" w:rsidR="00513C35" w:rsidRDefault="00411CE5">
      <w:pPr>
        <w:pStyle w:val="a3"/>
        <w:spacing w:before="92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333DB4E0" w14:textId="77777777" w:rsidR="00513C35" w:rsidRDefault="00411CE5">
      <w:pPr>
        <w:pStyle w:val="a3"/>
        <w:ind w:right="223" w:firstLine="719"/>
      </w:pPr>
      <w: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 и умений, а также практич</w:t>
      </w:r>
      <w:proofErr w:type="gramStart"/>
      <w:r>
        <w:t>е-</w:t>
      </w:r>
      <w:proofErr w:type="gramEnd"/>
      <w:r>
        <w:t xml:space="preserve"> ское задание, направленное на оценку уровня практических умений и навыков </w:t>
      </w:r>
      <w:r>
        <w:rPr>
          <w:spacing w:val="-2"/>
        </w:rPr>
        <w:t>обучающегося.</w:t>
      </w:r>
    </w:p>
    <w:p w14:paraId="6150B1B1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6FBDB59B" w14:textId="77777777" w:rsidR="00513C35" w:rsidRDefault="00411CE5">
      <w:pPr>
        <w:pStyle w:val="a3"/>
        <w:spacing w:before="70"/>
        <w:ind w:right="225" w:firstLine="719"/>
      </w:pPr>
      <w:r>
        <w:lastRenderedPageBreak/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 технологий зачет проводится с использованием портала «Электронный университет ВГУ» – Moodle:</w:t>
      </w:r>
      <w:hyperlink r:id="rId31">
        <w:r>
          <w:t>URL:http://www.edu.vsu.ru/</w:t>
        </w:r>
      </w:hyperlink>
      <w:r>
        <w:t>, электронный курс «Псих</w:t>
      </w:r>
      <w:proofErr w:type="gramStart"/>
      <w:r>
        <w:t>о-</w:t>
      </w:r>
      <w:proofErr w:type="gramEnd"/>
      <w:r>
        <w:t xml:space="preserve"> логическая интервенция (развитие, коррекция и реабилитация)» (</w:t>
      </w:r>
      <w:hyperlink r:id="rId32">
        <w:r>
          <w:t>URL:</w:t>
        </w:r>
      </w:hyperlink>
      <w:r>
        <w:t xml:space="preserve"> </w:t>
      </w:r>
      <w:hyperlink r:id="rId33">
        <w:r>
          <w:t>Moodle:URL: https://edu.vsu.ru/course/</w:t>
        </w:r>
      </w:hyperlink>
      <w:proofErr w:type="gramStart"/>
      <w:r>
        <w:t xml:space="preserve"> )</w:t>
      </w:r>
      <w:proofErr w:type="gramEnd"/>
      <w:r>
        <w:t xml:space="preserve"> в форме устного ответа с его фиксацией посредством</w:t>
      </w:r>
      <w:r>
        <w:rPr>
          <w:spacing w:val="-2"/>
        </w:rPr>
        <w:t xml:space="preserve"> </w:t>
      </w:r>
      <w:r>
        <w:t>видеоконференцсвязи. При</w:t>
      </w:r>
      <w:r>
        <w:rPr>
          <w:spacing w:val="-2"/>
        </w:rPr>
        <w:t xml:space="preserve"> </w:t>
      </w:r>
      <w:r>
        <w:t>этом перечень теоретических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практических заданий к зачету не меняется.</w:t>
      </w:r>
    </w:p>
    <w:p w14:paraId="5BECE123" w14:textId="77777777" w:rsidR="00513C35" w:rsidRDefault="00411CE5">
      <w:pPr>
        <w:pStyle w:val="a3"/>
        <w:ind w:left="981"/>
      </w:pPr>
      <w:r>
        <w:t>Для</w:t>
      </w:r>
      <w:r>
        <w:rPr>
          <w:spacing w:val="11"/>
        </w:rPr>
        <w:t xml:space="preserve"> </w:t>
      </w:r>
      <w:r>
        <w:t>оценивания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зачете</w:t>
      </w:r>
      <w:r>
        <w:rPr>
          <w:spacing w:val="13"/>
        </w:rPr>
        <w:t xml:space="preserve"> </w:t>
      </w:r>
      <w:r>
        <w:t>используются</w:t>
      </w:r>
      <w:r>
        <w:rPr>
          <w:spacing w:val="17"/>
        </w:rPr>
        <w:t xml:space="preserve"> </w:t>
      </w:r>
      <w:r>
        <w:rPr>
          <w:spacing w:val="-2"/>
        </w:rPr>
        <w:t>следующие</w:t>
      </w:r>
    </w:p>
    <w:p w14:paraId="2985CFDC" w14:textId="77777777" w:rsidR="00513C35" w:rsidRDefault="00411CE5">
      <w:pPr>
        <w:ind w:left="262"/>
        <w:rPr>
          <w:b/>
          <w:i/>
          <w:sz w:val="24"/>
        </w:rPr>
      </w:pPr>
      <w:r>
        <w:rPr>
          <w:b/>
          <w:i/>
          <w:spacing w:val="-2"/>
          <w:sz w:val="24"/>
        </w:rPr>
        <w:t>показатели:</w:t>
      </w:r>
    </w:p>
    <w:p w14:paraId="0D840417" w14:textId="77777777" w:rsidR="00513C35" w:rsidRDefault="00411CE5">
      <w:pPr>
        <w:pStyle w:val="a4"/>
        <w:numPr>
          <w:ilvl w:val="0"/>
          <w:numId w:val="1"/>
        </w:numPr>
        <w:tabs>
          <w:tab w:val="left" w:pos="1272"/>
        </w:tabs>
        <w:ind w:right="223" w:firstLine="719"/>
        <w:jc w:val="both"/>
        <w:rPr>
          <w:sz w:val="24"/>
        </w:rPr>
      </w:pPr>
      <w:r>
        <w:rPr>
          <w:sz w:val="24"/>
        </w:rPr>
        <w:t>знания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кое изложение понятий, фактов, закономерностей),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понятий и критериев психологической травмы, экстремальных условий, реабилитации, адаптации и ре- адаптации, основных методов реадаптации сотрудников, военнослужащих и (или) отдельных лиц, действовавших в экстремальных условиях;</w:t>
      </w:r>
    </w:p>
    <w:p w14:paraId="1C9D9FAE" w14:textId="77777777" w:rsidR="00513C35" w:rsidRDefault="00411CE5">
      <w:pPr>
        <w:pStyle w:val="a4"/>
        <w:numPr>
          <w:ilvl w:val="0"/>
          <w:numId w:val="1"/>
        </w:numPr>
        <w:tabs>
          <w:tab w:val="left" w:pos="1284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знания теоретических и методических основ социально-психологической реабилитации, сущности и критериев социальной дезадаптации, классификаций возможных негативных состояний лиц, находящихся в трудных жизненных ситу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циях, теоретических и методических основ психологической коррекции, развития личности и группы, их основных принципов и технологий;</w:t>
      </w:r>
    </w:p>
    <w:p w14:paraId="660387F6" w14:textId="77777777" w:rsidR="00513C35" w:rsidRDefault="00411CE5">
      <w:pPr>
        <w:pStyle w:val="a4"/>
        <w:numPr>
          <w:ilvl w:val="0"/>
          <w:numId w:val="1"/>
        </w:numPr>
        <w:tabs>
          <w:tab w:val="left" w:pos="1299"/>
        </w:tabs>
        <w:ind w:right="223" w:firstLine="719"/>
        <w:jc w:val="both"/>
        <w:rPr>
          <w:sz w:val="24"/>
        </w:rPr>
      </w:pPr>
      <w:r>
        <w:rPr>
          <w:sz w:val="24"/>
        </w:rPr>
        <w:t>умения анализировать анамнестические и объективные данные, соде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жание поступившего запроса, детализировать профессиональные задачи, осу- ществление которых будет способствовать успешной работе по психологической реабилитации и социально-психологической реадаптации сотрудников, военно- служащих и (или) отдельных лиц, действовавших в экстремальных условиях, определять необходимость в социально-психологической реабилитации разных социальных групп и отдельных лиц с учетом их психологических состояний, под- бирать адекватный инструментарий при составлении программ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психологической реабилитации, определять критерии ее эффективности, анали- тически подходить к подбору практического инструментария, необходимого для 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разраба- тывать развивающие и психокоррекционные программы;</w:t>
      </w:r>
    </w:p>
    <w:p w14:paraId="3083D996" w14:textId="77777777" w:rsidR="00513C35" w:rsidRDefault="00411CE5">
      <w:pPr>
        <w:pStyle w:val="a4"/>
        <w:numPr>
          <w:ilvl w:val="0"/>
          <w:numId w:val="1"/>
        </w:numPr>
        <w:tabs>
          <w:tab w:val="left" w:pos="1272"/>
        </w:tabs>
        <w:spacing w:before="1"/>
        <w:ind w:right="222" w:firstLine="719"/>
        <w:jc w:val="both"/>
        <w:rPr>
          <w:sz w:val="24"/>
        </w:rPr>
      </w:pPr>
      <w:r>
        <w:rPr>
          <w:sz w:val="24"/>
        </w:rPr>
        <w:t>умения иллюстрировать ответ примерами, фактами психологической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14:paraId="4D3F1493" w14:textId="77777777" w:rsidR="00513C35" w:rsidRDefault="00411CE5">
      <w:pPr>
        <w:pStyle w:val="a4"/>
        <w:numPr>
          <w:ilvl w:val="0"/>
          <w:numId w:val="1"/>
        </w:numPr>
        <w:tabs>
          <w:tab w:val="left" w:pos="1314"/>
        </w:tabs>
        <w:ind w:right="221" w:firstLine="707"/>
        <w:jc w:val="both"/>
        <w:rPr>
          <w:sz w:val="24"/>
        </w:rPr>
      </w:pPr>
      <w:r>
        <w:rPr>
          <w:sz w:val="24"/>
        </w:rPr>
        <w:t>владение навыками анализа психологических состояний разных соц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альных групп и отдельных лиц, находящихся в ситуации социальной дезадапта- ции, составления развивающих и психокоррекционных программ, программ соци- ально-психологической реабилитации и/или социально-психологической реадап- тации сотрудников, военнослужащих и (или) других лиц, действовавших в экстре- мальных условиях, анализировать успешность прохождения ими реабилитацион- ных и/или реадаптационных мероприятий.</w:t>
      </w:r>
    </w:p>
    <w:p w14:paraId="08053761" w14:textId="77777777" w:rsidR="00513C35" w:rsidRDefault="00411CE5">
      <w:pPr>
        <w:pStyle w:val="a3"/>
        <w:ind w:left="970"/>
        <w:rPr>
          <w:b/>
          <w:i/>
        </w:rPr>
      </w:pPr>
      <w:r>
        <w:t>Для</w:t>
      </w:r>
      <w:r>
        <w:rPr>
          <w:spacing w:val="44"/>
        </w:rPr>
        <w:t xml:space="preserve"> </w:t>
      </w:r>
      <w:r>
        <w:t>оценивания</w:t>
      </w:r>
      <w:r>
        <w:rPr>
          <w:spacing w:val="46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экзамене</w:t>
      </w:r>
      <w:r>
        <w:rPr>
          <w:spacing w:val="48"/>
        </w:rPr>
        <w:t xml:space="preserve"> </w:t>
      </w:r>
      <w:r>
        <w:t>используется</w:t>
      </w:r>
      <w:r>
        <w:rPr>
          <w:spacing w:val="47"/>
        </w:rPr>
        <w:t xml:space="preserve"> </w:t>
      </w:r>
      <w:r>
        <w:rPr>
          <w:b/>
          <w:i/>
          <w:spacing w:val="-2"/>
        </w:rPr>
        <w:t>шкала:</w:t>
      </w:r>
    </w:p>
    <w:p w14:paraId="4B2A2DE6" w14:textId="77777777" w:rsidR="00513C35" w:rsidRDefault="00411CE5">
      <w:pPr>
        <w:pStyle w:val="a3"/>
        <w:spacing w:before="1"/>
      </w:pPr>
      <w:r>
        <w:t>«зачтено»,</w:t>
      </w:r>
      <w:r>
        <w:rPr>
          <w:spacing w:val="-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rPr>
          <w:spacing w:val="-2"/>
        </w:rPr>
        <w:t>зачтено».</w:t>
      </w:r>
    </w:p>
    <w:p w14:paraId="2C2FAA18" w14:textId="77777777" w:rsidR="00513C35" w:rsidRDefault="00411CE5">
      <w:pPr>
        <w:pStyle w:val="a3"/>
        <w:spacing w:after="4"/>
        <w:ind w:right="233" w:firstLine="707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3D69B0AE" w14:textId="77777777">
        <w:trPr>
          <w:trHeight w:val="690"/>
        </w:trPr>
        <w:tc>
          <w:tcPr>
            <w:tcW w:w="5761" w:type="dxa"/>
          </w:tcPr>
          <w:p w14:paraId="3B9D36E2" w14:textId="77777777" w:rsidR="00513C35" w:rsidRDefault="00411CE5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14:paraId="194F3F9D" w14:textId="77777777" w:rsidR="00513C35" w:rsidRDefault="00411CE5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мированности компетенций</w:t>
            </w:r>
          </w:p>
        </w:tc>
        <w:tc>
          <w:tcPr>
            <w:tcW w:w="1800" w:type="dxa"/>
          </w:tcPr>
          <w:p w14:paraId="104836C4" w14:textId="77777777" w:rsidR="00513C35" w:rsidRDefault="00411CE5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</w:tbl>
    <w:p w14:paraId="1AABD4E3" w14:textId="77777777" w:rsidR="00513C35" w:rsidRDefault="00513C35">
      <w:pPr>
        <w:spacing w:line="227" w:lineRule="exact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7D18A93C" w14:textId="77777777">
        <w:trPr>
          <w:trHeight w:val="10810"/>
        </w:trPr>
        <w:tc>
          <w:tcPr>
            <w:tcW w:w="5761" w:type="dxa"/>
          </w:tcPr>
          <w:p w14:paraId="4D12BB7E" w14:textId="77777777" w:rsidR="00513C35" w:rsidRDefault="00411CE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Полное соответствие ответа обучающегося всем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ленным показателям по каждому из вопросов 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закономерностей), значения понятий и критериев психологической травмы, экстремальных условий, реабилитации, адаптации и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адаптации, основных методов 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реабилитации, сущно- сти и критериев социальной дезадаптации, классифика- ций возможных негативных состояний лиц, находящихся в трудных жизненных ситуациях,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 основ психологической коррекции, развития личности и группы, их основных принципов и технологий; умения анализировать анамнестические и объективные данные, содерджание поступившего запроса, детализировать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ин- струментарий при составлении программ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 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анализа психологических состояний разных социальных групп и отдельных лиц, находящихся в ситуации социал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62AF9EFF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06738EC2" w14:textId="77777777" w:rsidR="00513C35" w:rsidRDefault="00411CE5">
            <w:pPr>
              <w:pStyle w:val="TableParagraph"/>
              <w:spacing w:line="237" w:lineRule="auto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14:paraId="1A384E18" w14:textId="77777777" w:rsidR="00513C35" w:rsidRDefault="00411CE5">
            <w:pPr>
              <w:pStyle w:val="TableParagraph"/>
              <w:spacing w:line="224" w:lineRule="exact"/>
              <w:ind w:left="503" w:right="4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513C35" w14:paraId="46E156DE" w14:textId="77777777">
        <w:trPr>
          <w:trHeight w:val="3681"/>
        </w:trPr>
        <w:tc>
          <w:tcPr>
            <w:tcW w:w="5761" w:type="dxa"/>
          </w:tcPr>
          <w:p w14:paraId="36215DAE" w14:textId="77777777" w:rsidR="00513C35" w:rsidRDefault="00411CE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14:paraId="3913B1DB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439AE9A3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2901EC35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лы в знании учебного материала и категориального аппа- рата (верное и глубокое изложение понятий, фактов, зако- номерностей),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  <w:p w14:paraId="49CF6680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травмы,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реабилитации,</w:t>
            </w:r>
          </w:p>
        </w:tc>
        <w:tc>
          <w:tcPr>
            <w:tcW w:w="1801" w:type="dxa"/>
          </w:tcPr>
          <w:p w14:paraId="349C0DA6" w14:textId="77777777" w:rsidR="00513C35" w:rsidRDefault="00411CE5">
            <w:pPr>
              <w:pStyle w:val="TableParagraph"/>
              <w:spacing w:line="237" w:lineRule="auto"/>
              <w:ind w:left="522" w:right="482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0" w:type="dxa"/>
          </w:tcPr>
          <w:p w14:paraId="61C46847" w14:textId="77777777" w:rsidR="00513C35" w:rsidRDefault="00411CE5">
            <w:pPr>
              <w:pStyle w:val="TableParagraph"/>
              <w:spacing w:line="224" w:lineRule="exact"/>
              <w:ind w:left="503" w:right="4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4DCE4BC7" w14:textId="77777777" w:rsidR="00513C35" w:rsidRDefault="00513C35">
      <w:pPr>
        <w:spacing w:line="224" w:lineRule="exact"/>
        <w:jc w:val="center"/>
        <w:rPr>
          <w:sz w:val="20"/>
        </w:rPr>
        <w:sectPr w:rsidR="00513C35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56C1EC5F" w14:textId="77777777">
        <w:trPr>
          <w:trHeight w:val="9430"/>
        </w:trPr>
        <w:tc>
          <w:tcPr>
            <w:tcW w:w="5761" w:type="dxa"/>
          </w:tcPr>
          <w:p w14:paraId="7E3DF5EB" w14:textId="77777777" w:rsidR="00513C35" w:rsidRDefault="00411CE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адаптации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реадаптации,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литации,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дезадаптации, классификаций возможных негативных состояний лиц, находящихся в трудных жизненных ситуациях, теоретиче- ских и методических основ психологической коррекции, развития личности и группы, их основных принципов и технологий; недостаточно продемонстрированы умения анализировать анамнестические и объективные данные, содерджание поступившего запроса, детализировать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ин- струментарий при составлении программ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 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анализа психологических состояний разных социальных групп и отдельных лиц, находящихся в ситуации социал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2A103667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4B03D4F9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0E4034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410FA255" w14:textId="77777777">
        <w:trPr>
          <w:trHeight w:val="5061"/>
        </w:trPr>
        <w:tc>
          <w:tcPr>
            <w:tcW w:w="5761" w:type="dxa"/>
          </w:tcPr>
          <w:p w14:paraId="6895DE7D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и неправильный ответ на до- полнительный вопрос в пределах программы.</w:t>
            </w:r>
          </w:p>
          <w:p w14:paraId="5885436A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0B7829D4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14:paraId="1BE96835" w14:textId="77777777" w:rsidR="00513C35" w:rsidRDefault="00411C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закономерностей), значения понятий и критериев психологической травмы, экстремальных условий, реабилитации, адаптации и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адаптации, основных методов 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реабилитации, сущно- сти и критериев социальной дезадаптации, классифик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возможных 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лиц, находящихся </w:t>
            </w:r>
            <w:r>
              <w:rPr>
                <w:spacing w:val="-10"/>
                <w:sz w:val="20"/>
              </w:rPr>
              <w:t>в</w:t>
            </w:r>
          </w:p>
          <w:p w14:paraId="644F89F3" w14:textId="77777777" w:rsidR="00513C35" w:rsidRDefault="00411CE5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трудных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теоретических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801" w:type="dxa"/>
          </w:tcPr>
          <w:p w14:paraId="5A6C212B" w14:textId="77777777" w:rsidR="00513C35" w:rsidRDefault="00411CE5">
            <w:pPr>
              <w:pStyle w:val="TableParagraph"/>
              <w:spacing w:line="237" w:lineRule="auto"/>
              <w:ind w:left="522" w:right="378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14:paraId="01414C10" w14:textId="77777777" w:rsidR="00513C35" w:rsidRDefault="00411CE5">
            <w:pPr>
              <w:pStyle w:val="TableParagraph"/>
              <w:spacing w:line="224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0FD36A47" w14:textId="77777777" w:rsidR="00513C35" w:rsidRDefault="00513C35">
      <w:pPr>
        <w:spacing w:line="224" w:lineRule="exact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43B8ACDA" w14:textId="77777777">
        <w:trPr>
          <w:trHeight w:val="7822"/>
        </w:trPr>
        <w:tc>
          <w:tcPr>
            <w:tcW w:w="5761" w:type="dxa"/>
          </w:tcPr>
          <w:p w14:paraId="3CA0EB1A" w14:textId="77777777" w:rsidR="00513C35" w:rsidRDefault="00411C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 группы, их основных принципов и технологий; допуск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ются существенные ошибки при демонстрации умений анализировать анамнестические и объективные данные, содерджание поступившего запроса, детализировать про-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струментарий при составлении программ социально-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 полные и обоснованные выводы; проявляются сер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езные трудности при демонстрации владения навыками анализа психологических состояний разных социальных групп и отдельных лиц, находящихся в ситуации социаль-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04681EF6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29788707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FE0F236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2E908679" w14:textId="77777777">
        <w:trPr>
          <w:trHeight w:val="6670"/>
        </w:trPr>
        <w:tc>
          <w:tcPr>
            <w:tcW w:w="5761" w:type="dxa"/>
          </w:tcPr>
          <w:p w14:paraId="1ECBF99E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 различных комбинациях по 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риала).</w:t>
            </w:r>
          </w:p>
          <w:p w14:paraId="1233F4BF" w14:textId="77777777" w:rsidR="00513C35" w:rsidRDefault="00411C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ния учебного материала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 (вер- ное и глубокое изложение понятий, фактов, закономерно- стей), значения понятий и критериев психологической травмы, экстремальных условий, реабилитации, адапта- ции и реадаптации, основных методов реадаптации со- трудников, военнослужащих и (или) отдельных лиц, дей- ствовавших в экстремальных условиях, теоретических и методических основ социально-психологической реабили- тации, сущности и критериев социальной дезадаптации, классификаций возможных негативных состояний лиц, находящихся в трудных жизненных ситуациях, теоретич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 и методических основ психологической коррекции, развития личности и группы, их основных принципов и технологий; допускаются грубые ошибки при демонстр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анамнестические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объективные </w:t>
            </w:r>
            <w:r>
              <w:rPr>
                <w:sz w:val="20"/>
              </w:rPr>
              <w:t>данные, содерджание поступившего запроса, детализиро- вать профессиональные задачи, осуществление которых будет способствовать успешной работе по психологиче- ской реабилитации и социально-психологической реадап- тации сотрудников, военнослужащих и (или) отдельных лиц, действовавших в экстремальных условиях, опреде- лять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реаби-</w:t>
            </w:r>
          </w:p>
          <w:p w14:paraId="6E410EC3" w14:textId="77777777" w:rsidR="00513C35" w:rsidRDefault="00411CE5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уче-</w:t>
            </w:r>
          </w:p>
        </w:tc>
        <w:tc>
          <w:tcPr>
            <w:tcW w:w="1801" w:type="dxa"/>
          </w:tcPr>
          <w:p w14:paraId="50E044B4" w14:textId="77777777" w:rsidR="00513C35" w:rsidRDefault="00411CE5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14:paraId="46B87C97" w14:textId="77777777" w:rsidR="00513C35" w:rsidRDefault="00411CE5">
            <w:pPr>
              <w:pStyle w:val="TableParagraph"/>
              <w:spacing w:line="221" w:lineRule="exact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79838CB8" w14:textId="77777777" w:rsidR="00513C35" w:rsidRDefault="00513C35">
      <w:pPr>
        <w:spacing w:line="221" w:lineRule="exact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0D3AEF51" w14:textId="77777777">
        <w:trPr>
          <w:trHeight w:val="5062"/>
        </w:trPr>
        <w:tc>
          <w:tcPr>
            <w:tcW w:w="5761" w:type="dxa"/>
          </w:tcPr>
          <w:p w14:paraId="46BA7AF6" w14:textId="77777777" w:rsidR="00513C35" w:rsidRDefault="00411C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том их психологических состояний, подбирать адекватный инструментарий при составлении программ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лать полные и обоснованные выводы;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демонстрируе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ся владение навыками анализа психологических состоя- ний разных социальных групп и отдельных лиц, находя- щихся в ситуации социальной дезадаптации, составления развивающих и психокоррекционных программ, программ социально-психологической реабилитации и/или социаль- но-психологической реадаптации сотрудников, военно- служащих и (или) других лиц, действовавших в экстре- мальных условиях, анализировать успешность прохожде- 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 реабилитационных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меро-</w:t>
            </w:r>
          </w:p>
          <w:p w14:paraId="7B0BFC9D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приятий.</w:t>
            </w:r>
          </w:p>
        </w:tc>
        <w:tc>
          <w:tcPr>
            <w:tcW w:w="1801" w:type="dxa"/>
          </w:tcPr>
          <w:p w14:paraId="15E71DA8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E696B0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8FBA3C2" w14:textId="77777777" w:rsidR="00411CE5" w:rsidRDefault="00411CE5"/>
    <w:sectPr w:rsidR="00411CE5">
      <w:type w:val="continuous"/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61B"/>
    <w:multiLevelType w:val="hybridMultilevel"/>
    <w:tmpl w:val="C14C1D26"/>
    <w:lvl w:ilvl="0" w:tplc="B8B0B792">
      <w:start w:val="1"/>
      <w:numFmt w:val="decimal"/>
      <w:lvlText w:val="%1)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E84400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211816EE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0FD48D9C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44FCEFEC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DAFEEBF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326245B6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D8FEFFC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25381B02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">
    <w:nsid w:val="02B32CC2"/>
    <w:multiLevelType w:val="hybridMultilevel"/>
    <w:tmpl w:val="B5D2D118"/>
    <w:lvl w:ilvl="0" w:tplc="19923BFA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3DC7D66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378C6E8A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0E12394C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A9F46826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FB0EE01C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3670EA3C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B17A41AA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62B08AC4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2">
    <w:nsid w:val="04206D9D"/>
    <w:multiLevelType w:val="hybridMultilevel"/>
    <w:tmpl w:val="CD8048DA"/>
    <w:lvl w:ilvl="0" w:tplc="3190AA14">
      <w:start w:val="1"/>
      <w:numFmt w:val="decimal"/>
      <w:lvlText w:val="%1."/>
      <w:lvlJc w:val="left"/>
      <w:pPr>
        <w:ind w:left="10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7005AC0">
      <w:numFmt w:val="bullet"/>
      <w:lvlText w:val="•"/>
      <w:lvlJc w:val="left"/>
      <w:pPr>
        <w:ind w:left="539" w:hanging="243"/>
      </w:pPr>
      <w:rPr>
        <w:rFonts w:hint="default"/>
        <w:lang w:val="ru-RU" w:eastAsia="en-US" w:bidi="ar-SA"/>
      </w:rPr>
    </w:lvl>
    <w:lvl w:ilvl="2" w:tplc="F2F437EC">
      <w:numFmt w:val="bullet"/>
      <w:lvlText w:val="•"/>
      <w:lvlJc w:val="left"/>
      <w:pPr>
        <w:ind w:left="978" w:hanging="243"/>
      </w:pPr>
      <w:rPr>
        <w:rFonts w:hint="default"/>
        <w:lang w:val="ru-RU" w:eastAsia="en-US" w:bidi="ar-SA"/>
      </w:rPr>
    </w:lvl>
    <w:lvl w:ilvl="3" w:tplc="A36AC2EC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4" w:tplc="80B04CC2">
      <w:numFmt w:val="bullet"/>
      <w:lvlText w:val="•"/>
      <w:lvlJc w:val="left"/>
      <w:pPr>
        <w:ind w:left="1856" w:hanging="243"/>
      </w:pPr>
      <w:rPr>
        <w:rFonts w:hint="default"/>
        <w:lang w:val="ru-RU" w:eastAsia="en-US" w:bidi="ar-SA"/>
      </w:rPr>
    </w:lvl>
    <w:lvl w:ilvl="5" w:tplc="333042CA">
      <w:numFmt w:val="bullet"/>
      <w:lvlText w:val="•"/>
      <w:lvlJc w:val="left"/>
      <w:pPr>
        <w:ind w:left="2295" w:hanging="243"/>
      </w:pPr>
      <w:rPr>
        <w:rFonts w:hint="default"/>
        <w:lang w:val="ru-RU" w:eastAsia="en-US" w:bidi="ar-SA"/>
      </w:rPr>
    </w:lvl>
    <w:lvl w:ilvl="6" w:tplc="C26675BE">
      <w:numFmt w:val="bullet"/>
      <w:lvlText w:val="•"/>
      <w:lvlJc w:val="left"/>
      <w:pPr>
        <w:ind w:left="2734" w:hanging="243"/>
      </w:pPr>
      <w:rPr>
        <w:rFonts w:hint="default"/>
        <w:lang w:val="ru-RU" w:eastAsia="en-US" w:bidi="ar-SA"/>
      </w:rPr>
    </w:lvl>
    <w:lvl w:ilvl="7" w:tplc="9A788EF6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8" w:tplc="DF489210">
      <w:numFmt w:val="bullet"/>
      <w:lvlText w:val="•"/>
      <w:lvlJc w:val="left"/>
      <w:pPr>
        <w:ind w:left="3612" w:hanging="243"/>
      </w:pPr>
      <w:rPr>
        <w:rFonts w:hint="default"/>
        <w:lang w:val="ru-RU" w:eastAsia="en-US" w:bidi="ar-SA"/>
      </w:rPr>
    </w:lvl>
  </w:abstractNum>
  <w:abstractNum w:abstractNumId="3">
    <w:nsid w:val="059301BF"/>
    <w:multiLevelType w:val="hybridMultilevel"/>
    <w:tmpl w:val="627464EC"/>
    <w:lvl w:ilvl="0" w:tplc="4406F482">
      <w:start w:val="1"/>
      <w:numFmt w:val="decimal"/>
      <w:lvlText w:val="%1."/>
      <w:lvlJc w:val="left"/>
      <w:pPr>
        <w:ind w:left="10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FB42D16">
      <w:numFmt w:val="bullet"/>
      <w:lvlText w:val="•"/>
      <w:lvlJc w:val="left"/>
      <w:pPr>
        <w:ind w:left="539" w:hanging="274"/>
      </w:pPr>
      <w:rPr>
        <w:rFonts w:hint="default"/>
        <w:lang w:val="ru-RU" w:eastAsia="en-US" w:bidi="ar-SA"/>
      </w:rPr>
    </w:lvl>
    <w:lvl w:ilvl="2" w:tplc="16A2B7D0">
      <w:numFmt w:val="bullet"/>
      <w:lvlText w:val="•"/>
      <w:lvlJc w:val="left"/>
      <w:pPr>
        <w:ind w:left="978" w:hanging="274"/>
      </w:pPr>
      <w:rPr>
        <w:rFonts w:hint="default"/>
        <w:lang w:val="ru-RU" w:eastAsia="en-US" w:bidi="ar-SA"/>
      </w:rPr>
    </w:lvl>
    <w:lvl w:ilvl="3" w:tplc="2DDCD640">
      <w:numFmt w:val="bullet"/>
      <w:lvlText w:val="•"/>
      <w:lvlJc w:val="left"/>
      <w:pPr>
        <w:ind w:left="1417" w:hanging="274"/>
      </w:pPr>
      <w:rPr>
        <w:rFonts w:hint="default"/>
        <w:lang w:val="ru-RU" w:eastAsia="en-US" w:bidi="ar-SA"/>
      </w:rPr>
    </w:lvl>
    <w:lvl w:ilvl="4" w:tplc="D32CCF80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5" w:tplc="149C1C82">
      <w:numFmt w:val="bullet"/>
      <w:lvlText w:val="•"/>
      <w:lvlJc w:val="left"/>
      <w:pPr>
        <w:ind w:left="2295" w:hanging="274"/>
      </w:pPr>
      <w:rPr>
        <w:rFonts w:hint="default"/>
        <w:lang w:val="ru-RU" w:eastAsia="en-US" w:bidi="ar-SA"/>
      </w:rPr>
    </w:lvl>
    <w:lvl w:ilvl="6" w:tplc="32543DAA">
      <w:numFmt w:val="bullet"/>
      <w:lvlText w:val="•"/>
      <w:lvlJc w:val="left"/>
      <w:pPr>
        <w:ind w:left="2734" w:hanging="274"/>
      </w:pPr>
      <w:rPr>
        <w:rFonts w:hint="default"/>
        <w:lang w:val="ru-RU" w:eastAsia="en-US" w:bidi="ar-SA"/>
      </w:rPr>
    </w:lvl>
    <w:lvl w:ilvl="7" w:tplc="03DC8D72">
      <w:numFmt w:val="bullet"/>
      <w:lvlText w:val="•"/>
      <w:lvlJc w:val="left"/>
      <w:pPr>
        <w:ind w:left="3173" w:hanging="274"/>
      </w:pPr>
      <w:rPr>
        <w:rFonts w:hint="default"/>
        <w:lang w:val="ru-RU" w:eastAsia="en-US" w:bidi="ar-SA"/>
      </w:rPr>
    </w:lvl>
    <w:lvl w:ilvl="8" w:tplc="E2E64EE8">
      <w:numFmt w:val="bullet"/>
      <w:lvlText w:val="•"/>
      <w:lvlJc w:val="left"/>
      <w:pPr>
        <w:ind w:left="3612" w:hanging="274"/>
      </w:pPr>
      <w:rPr>
        <w:rFonts w:hint="default"/>
        <w:lang w:val="ru-RU" w:eastAsia="en-US" w:bidi="ar-SA"/>
      </w:rPr>
    </w:lvl>
  </w:abstractNum>
  <w:abstractNum w:abstractNumId="4">
    <w:nsid w:val="09CD3F51"/>
    <w:multiLevelType w:val="hybridMultilevel"/>
    <w:tmpl w:val="981E2D40"/>
    <w:lvl w:ilvl="0" w:tplc="5D66718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39C3B7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D4CAF95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4942FA9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1E6A26D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DF0C5F2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E68C73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322AE584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8E42F60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5">
    <w:nsid w:val="111B6ED6"/>
    <w:multiLevelType w:val="hybridMultilevel"/>
    <w:tmpl w:val="8BE2E458"/>
    <w:lvl w:ilvl="0" w:tplc="B928BB74">
      <w:start w:val="1"/>
      <w:numFmt w:val="decimal"/>
      <w:lvlText w:val="%1."/>
      <w:lvlJc w:val="left"/>
      <w:pPr>
        <w:ind w:left="108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E143FE6">
      <w:numFmt w:val="bullet"/>
      <w:lvlText w:val="•"/>
      <w:lvlJc w:val="left"/>
      <w:pPr>
        <w:ind w:left="539" w:hanging="394"/>
      </w:pPr>
      <w:rPr>
        <w:rFonts w:hint="default"/>
        <w:lang w:val="ru-RU" w:eastAsia="en-US" w:bidi="ar-SA"/>
      </w:rPr>
    </w:lvl>
    <w:lvl w:ilvl="2" w:tplc="B9F4617E">
      <w:numFmt w:val="bullet"/>
      <w:lvlText w:val="•"/>
      <w:lvlJc w:val="left"/>
      <w:pPr>
        <w:ind w:left="978" w:hanging="394"/>
      </w:pPr>
      <w:rPr>
        <w:rFonts w:hint="default"/>
        <w:lang w:val="ru-RU" w:eastAsia="en-US" w:bidi="ar-SA"/>
      </w:rPr>
    </w:lvl>
    <w:lvl w:ilvl="3" w:tplc="9EB89F3A">
      <w:numFmt w:val="bullet"/>
      <w:lvlText w:val="•"/>
      <w:lvlJc w:val="left"/>
      <w:pPr>
        <w:ind w:left="1417" w:hanging="394"/>
      </w:pPr>
      <w:rPr>
        <w:rFonts w:hint="default"/>
        <w:lang w:val="ru-RU" w:eastAsia="en-US" w:bidi="ar-SA"/>
      </w:rPr>
    </w:lvl>
    <w:lvl w:ilvl="4" w:tplc="F54AC460">
      <w:numFmt w:val="bullet"/>
      <w:lvlText w:val="•"/>
      <w:lvlJc w:val="left"/>
      <w:pPr>
        <w:ind w:left="1856" w:hanging="394"/>
      </w:pPr>
      <w:rPr>
        <w:rFonts w:hint="default"/>
        <w:lang w:val="ru-RU" w:eastAsia="en-US" w:bidi="ar-SA"/>
      </w:rPr>
    </w:lvl>
    <w:lvl w:ilvl="5" w:tplc="2D38470C">
      <w:numFmt w:val="bullet"/>
      <w:lvlText w:val="•"/>
      <w:lvlJc w:val="left"/>
      <w:pPr>
        <w:ind w:left="2295" w:hanging="394"/>
      </w:pPr>
      <w:rPr>
        <w:rFonts w:hint="default"/>
        <w:lang w:val="ru-RU" w:eastAsia="en-US" w:bidi="ar-SA"/>
      </w:rPr>
    </w:lvl>
    <w:lvl w:ilvl="6" w:tplc="02D88148">
      <w:numFmt w:val="bullet"/>
      <w:lvlText w:val="•"/>
      <w:lvlJc w:val="left"/>
      <w:pPr>
        <w:ind w:left="2734" w:hanging="394"/>
      </w:pPr>
      <w:rPr>
        <w:rFonts w:hint="default"/>
        <w:lang w:val="ru-RU" w:eastAsia="en-US" w:bidi="ar-SA"/>
      </w:rPr>
    </w:lvl>
    <w:lvl w:ilvl="7" w:tplc="29ACFB26">
      <w:numFmt w:val="bullet"/>
      <w:lvlText w:val="•"/>
      <w:lvlJc w:val="left"/>
      <w:pPr>
        <w:ind w:left="3173" w:hanging="394"/>
      </w:pPr>
      <w:rPr>
        <w:rFonts w:hint="default"/>
        <w:lang w:val="ru-RU" w:eastAsia="en-US" w:bidi="ar-SA"/>
      </w:rPr>
    </w:lvl>
    <w:lvl w:ilvl="8" w:tplc="6D025300">
      <w:numFmt w:val="bullet"/>
      <w:lvlText w:val="•"/>
      <w:lvlJc w:val="left"/>
      <w:pPr>
        <w:ind w:left="3612" w:hanging="394"/>
      </w:pPr>
      <w:rPr>
        <w:rFonts w:hint="default"/>
        <w:lang w:val="ru-RU" w:eastAsia="en-US" w:bidi="ar-SA"/>
      </w:rPr>
    </w:lvl>
  </w:abstractNum>
  <w:abstractNum w:abstractNumId="6">
    <w:nsid w:val="15FB685A"/>
    <w:multiLevelType w:val="hybridMultilevel"/>
    <w:tmpl w:val="41801B68"/>
    <w:lvl w:ilvl="0" w:tplc="CA62C10A">
      <w:start w:val="1"/>
      <w:numFmt w:val="decimal"/>
      <w:lvlText w:val="%1."/>
      <w:lvlJc w:val="left"/>
      <w:pPr>
        <w:ind w:left="262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E31C0">
      <w:numFmt w:val="bullet"/>
      <w:lvlText w:val="•"/>
      <w:lvlJc w:val="left"/>
      <w:pPr>
        <w:ind w:left="1218" w:hanging="278"/>
      </w:pPr>
      <w:rPr>
        <w:rFonts w:hint="default"/>
        <w:lang w:val="ru-RU" w:eastAsia="en-US" w:bidi="ar-SA"/>
      </w:rPr>
    </w:lvl>
    <w:lvl w:ilvl="2" w:tplc="0E7E531C">
      <w:numFmt w:val="bullet"/>
      <w:lvlText w:val="•"/>
      <w:lvlJc w:val="left"/>
      <w:pPr>
        <w:ind w:left="2177" w:hanging="278"/>
      </w:pPr>
      <w:rPr>
        <w:rFonts w:hint="default"/>
        <w:lang w:val="ru-RU" w:eastAsia="en-US" w:bidi="ar-SA"/>
      </w:rPr>
    </w:lvl>
    <w:lvl w:ilvl="3" w:tplc="AC44387E">
      <w:numFmt w:val="bullet"/>
      <w:lvlText w:val="•"/>
      <w:lvlJc w:val="left"/>
      <w:pPr>
        <w:ind w:left="3135" w:hanging="278"/>
      </w:pPr>
      <w:rPr>
        <w:rFonts w:hint="default"/>
        <w:lang w:val="ru-RU" w:eastAsia="en-US" w:bidi="ar-SA"/>
      </w:rPr>
    </w:lvl>
    <w:lvl w:ilvl="4" w:tplc="8DEADDBA">
      <w:numFmt w:val="bullet"/>
      <w:lvlText w:val="•"/>
      <w:lvlJc w:val="left"/>
      <w:pPr>
        <w:ind w:left="4094" w:hanging="278"/>
      </w:pPr>
      <w:rPr>
        <w:rFonts w:hint="default"/>
        <w:lang w:val="ru-RU" w:eastAsia="en-US" w:bidi="ar-SA"/>
      </w:rPr>
    </w:lvl>
    <w:lvl w:ilvl="5" w:tplc="DF88295E">
      <w:numFmt w:val="bullet"/>
      <w:lvlText w:val="•"/>
      <w:lvlJc w:val="left"/>
      <w:pPr>
        <w:ind w:left="5053" w:hanging="278"/>
      </w:pPr>
      <w:rPr>
        <w:rFonts w:hint="default"/>
        <w:lang w:val="ru-RU" w:eastAsia="en-US" w:bidi="ar-SA"/>
      </w:rPr>
    </w:lvl>
    <w:lvl w:ilvl="6" w:tplc="41282E12">
      <w:numFmt w:val="bullet"/>
      <w:lvlText w:val="•"/>
      <w:lvlJc w:val="left"/>
      <w:pPr>
        <w:ind w:left="6011" w:hanging="278"/>
      </w:pPr>
      <w:rPr>
        <w:rFonts w:hint="default"/>
        <w:lang w:val="ru-RU" w:eastAsia="en-US" w:bidi="ar-SA"/>
      </w:rPr>
    </w:lvl>
    <w:lvl w:ilvl="7" w:tplc="BDDA01E8">
      <w:numFmt w:val="bullet"/>
      <w:lvlText w:val="•"/>
      <w:lvlJc w:val="left"/>
      <w:pPr>
        <w:ind w:left="6970" w:hanging="278"/>
      </w:pPr>
      <w:rPr>
        <w:rFonts w:hint="default"/>
        <w:lang w:val="ru-RU" w:eastAsia="en-US" w:bidi="ar-SA"/>
      </w:rPr>
    </w:lvl>
    <w:lvl w:ilvl="8" w:tplc="7000084C">
      <w:numFmt w:val="bullet"/>
      <w:lvlText w:val="•"/>
      <w:lvlJc w:val="left"/>
      <w:pPr>
        <w:ind w:left="7929" w:hanging="278"/>
      </w:pPr>
      <w:rPr>
        <w:rFonts w:hint="default"/>
        <w:lang w:val="ru-RU" w:eastAsia="en-US" w:bidi="ar-SA"/>
      </w:rPr>
    </w:lvl>
  </w:abstractNum>
  <w:abstractNum w:abstractNumId="7">
    <w:nsid w:val="1A991E26"/>
    <w:multiLevelType w:val="hybridMultilevel"/>
    <w:tmpl w:val="A76087F6"/>
    <w:lvl w:ilvl="0" w:tplc="7BE46826">
      <w:start w:val="1"/>
      <w:numFmt w:val="decimal"/>
      <w:lvlText w:val="%1."/>
      <w:lvlJc w:val="left"/>
      <w:pPr>
        <w:ind w:left="108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08EBF9E">
      <w:numFmt w:val="bullet"/>
      <w:lvlText w:val="•"/>
      <w:lvlJc w:val="left"/>
      <w:pPr>
        <w:ind w:left="539" w:hanging="271"/>
      </w:pPr>
      <w:rPr>
        <w:rFonts w:hint="default"/>
        <w:lang w:val="ru-RU" w:eastAsia="en-US" w:bidi="ar-SA"/>
      </w:rPr>
    </w:lvl>
    <w:lvl w:ilvl="2" w:tplc="AA9CC6F4">
      <w:numFmt w:val="bullet"/>
      <w:lvlText w:val="•"/>
      <w:lvlJc w:val="left"/>
      <w:pPr>
        <w:ind w:left="978" w:hanging="271"/>
      </w:pPr>
      <w:rPr>
        <w:rFonts w:hint="default"/>
        <w:lang w:val="ru-RU" w:eastAsia="en-US" w:bidi="ar-SA"/>
      </w:rPr>
    </w:lvl>
    <w:lvl w:ilvl="3" w:tplc="34340DEE">
      <w:numFmt w:val="bullet"/>
      <w:lvlText w:val="•"/>
      <w:lvlJc w:val="left"/>
      <w:pPr>
        <w:ind w:left="1417" w:hanging="271"/>
      </w:pPr>
      <w:rPr>
        <w:rFonts w:hint="default"/>
        <w:lang w:val="ru-RU" w:eastAsia="en-US" w:bidi="ar-SA"/>
      </w:rPr>
    </w:lvl>
    <w:lvl w:ilvl="4" w:tplc="A928FD18">
      <w:numFmt w:val="bullet"/>
      <w:lvlText w:val="•"/>
      <w:lvlJc w:val="left"/>
      <w:pPr>
        <w:ind w:left="1856" w:hanging="271"/>
      </w:pPr>
      <w:rPr>
        <w:rFonts w:hint="default"/>
        <w:lang w:val="ru-RU" w:eastAsia="en-US" w:bidi="ar-SA"/>
      </w:rPr>
    </w:lvl>
    <w:lvl w:ilvl="5" w:tplc="11184554">
      <w:numFmt w:val="bullet"/>
      <w:lvlText w:val="•"/>
      <w:lvlJc w:val="left"/>
      <w:pPr>
        <w:ind w:left="2295" w:hanging="271"/>
      </w:pPr>
      <w:rPr>
        <w:rFonts w:hint="default"/>
        <w:lang w:val="ru-RU" w:eastAsia="en-US" w:bidi="ar-SA"/>
      </w:rPr>
    </w:lvl>
    <w:lvl w:ilvl="6" w:tplc="0E701E5A">
      <w:numFmt w:val="bullet"/>
      <w:lvlText w:val="•"/>
      <w:lvlJc w:val="left"/>
      <w:pPr>
        <w:ind w:left="2734" w:hanging="271"/>
      </w:pPr>
      <w:rPr>
        <w:rFonts w:hint="default"/>
        <w:lang w:val="ru-RU" w:eastAsia="en-US" w:bidi="ar-SA"/>
      </w:rPr>
    </w:lvl>
    <w:lvl w:ilvl="7" w:tplc="D47AC79E">
      <w:numFmt w:val="bullet"/>
      <w:lvlText w:val="•"/>
      <w:lvlJc w:val="left"/>
      <w:pPr>
        <w:ind w:left="3173" w:hanging="271"/>
      </w:pPr>
      <w:rPr>
        <w:rFonts w:hint="default"/>
        <w:lang w:val="ru-RU" w:eastAsia="en-US" w:bidi="ar-SA"/>
      </w:rPr>
    </w:lvl>
    <w:lvl w:ilvl="8" w:tplc="7F485582">
      <w:numFmt w:val="bullet"/>
      <w:lvlText w:val="•"/>
      <w:lvlJc w:val="left"/>
      <w:pPr>
        <w:ind w:left="3612" w:hanging="271"/>
      </w:pPr>
      <w:rPr>
        <w:rFonts w:hint="default"/>
        <w:lang w:val="ru-RU" w:eastAsia="en-US" w:bidi="ar-SA"/>
      </w:rPr>
    </w:lvl>
  </w:abstractNum>
  <w:abstractNum w:abstractNumId="8">
    <w:nsid w:val="209F2B55"/>
    <w:multiLevelType w:val="hybridMultilevel"/>
    <w:tmpl w:val="3FA86546"/>
    <w:lvl w:ilvl="0" w:tplc="B0949D7E">
      <w:start w:val="1"/>
      <w:numFmt w:val="decimal"/>
      <w:lvlText w:val="%1."/>
      <w:lvlJc w:val="left"/>
      <w:pPr>
        <w:ind w:left="108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6A869A8">
      <w:numFmt w:val="bullet"/>
      <w:lvlText w:val="•"/>
      <w:lvlJc w:val="left"/>
      <w:pPr>
        <w:ind w:left="539" w:hanging="310"/>
      </w:pPr>
      <w:rPr>
        <w:rFonts w:hint="default"/>
        <w:lang w:val="ru-RU" w:eastAsia="en-US" w:bidi="ar-SA"/>
      </w:rPr>
    </w:lvl>
    <w:lvl w:ilvl="2" w:tplc="D69493D2">
      <w:numFmt w:val="bullet"/>
      <w:lvlText w:val="•"/>
      <w:lvlJc w:val="left"/>
      <w:pPr>
        <w:ind w:left="978" w:hanging="310"/>
      </w:pPr>
      <w:rPr>
        <w:rFonts w:hint="default"/>
        <w:lang w:val="ru-RU" w:eastAsia="en-US" w:bidi="ar-SA"/>
      </w:rPr>
    </w:lvl>
    <w:lvl w:ilvl="3" w:tplc="5518F7C0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4" w:tplc="1520E618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5" w:tplc="BDA4E028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6" w:tplc="1C0C3D5C">
      <w:numFmt w:val="bullet"/>
      <w:lvlText w:val="•"/>
      <w:lvlJc w:val="left"/>
      <w:pPr>
        <w:ind w:left="2734" w:hanging="310"/>
      </w:pPr>
      <w:rPr>
        <w:rFonts w:hint="default"/>
        <w:lang w:val="ru-RU" w:eastAsia="en-US" w:bidi="ar-SA"/>
      </w:rPr>
    </w:lvl>
    <w:lvl w:ilvl="7" w:tplc="869A6CEA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8" w:tplc="B6C08FC6">
      <w:numFmt w:val="bullet"/>
      <w:lvlText w:val="•"/>
      <w:lvlJc w:val="left"/>
      <w:pPr>
        <w:ind w:left="3612" w:hanging="310"/>
      </w:pPr>
      <w:rPr>
        <w:rFonts w:hint="default"/>
        <w:lang w:val="ru-RU" w:eastAsia="en-US" w:bidi="ar-SA"/>
      </w:rPr>
    </w:lvl>
  </w:abstractNum>
  <w:abstractNum w:abstractNumId="9">
    <w:nsid w:val="39CF7891"/>
    <w:multiLevelType w:val="hybridMultilevel"/>
    <w:tmpl w:val="3050C800"/>
    <w:lvl w:ilvl="0" w:tplc="3638639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8829FB4">
      <w:numFmt w:val="bullet"/>
      <w:lvlText w:val="–"/>
      <w:lvlJc w:val="left"/>
      <w:pPr>
        <w:ind w:left="262" w:hanging="236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5BBCBC8A">
      <w:numFmt w:val="bullet"/>
      <w:lvlText w:val="•"/>
      <w:lvlJc w:val="left"/>
      <w:pPr>
        <w:ind w:left="1574" w:hanging="236"/>
      </w:pPr>
      <w:rPr>
        <w:rFonts w:hint="default"/>
        <w:lang w:val="ru-RU" w:eastAsia="en-US" w:bidi="ar-SA"/>
      </w:rPr>
    </w:lvl>
    <w:lvl w:ilvl="3" w:tplc="89923A84">
      <w:numFmt w:val="bullet"/>
      <w:lvlText w:val="•"/>
      <w:lvlJc w:val="left"/>
      <w:pPr>
        <w:ind w:left="2608" w:hanging="236"/>
      </w:pPr>
      <w:rPr>
        <w:rFonts w:hint="default"/>
        <w:lang w:val="ru-RU" w:eastAsia="en-US" w:bidi="ar-SA"/>
      </w:rPr>
    </w:lvl>
    <w:lvl w:ilvl="4" w:tplc="3EBAC50E">
      <w:numFmt w:val="bullet"/>
      <w:lvlText w:val="•"/>
      <w:lvlJc w:val="left"/>
      <w:pPr>
        <w:ind w:left="3642" w:hanging="236"/>
      </w:pPr>
      <w:rPr>
        <w:rFonts w:hint="default"/>
        <w:lang w:val="ru-RU" w:eastAsia="en-US" w:bidi="ar-SA"/>
      </w:rPr>
    </w:lvl>
    <w:lvl w:ilvl="5" w:tplc="3D14923A">
      <w:numFmt w:val="bullet"/>
      <w:lvlText w:val="•"/>
      <w:lvlJc w:val="left"/>
      <w:pPr>
        <w:ind w:left="4676" w:hanging="236"/>
      </w:pPr>
      <w:rPr>
        <w:rFonts w:hint="default"/>
        <w:lang w:val="ru-RU" w:eastAsia="en-US" w:bidi="ar-SA"/>
      </w:rPr>
    </w:lvl>
    <w:lvl w:ilvl="6" w:tplc="29B448FA">
      <w:numFmt w:val="bullet"/>
      <w:lvlText w:val="•"/>
      <w:lvlJc w:val="left"/>
      <w:pPr>
        <w:ind w:left="5710" w:hanging="236"/>
      </w:pPr>
      <w:rPr>
        <w:rFonts w:hint="default"/>
        <w:lang w:val="ru-RU" w:eastAsia="en-US" w:bidi="ar-SA"/>
      </w:rPr>
    </w:lvl>
    <w:lvl w:ilvl="7" w:tplc="35346550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0C987E06">
      <w:numFmt w:val="bullet"/>
      <w:lvlText w:val="•"/>
      <w:lvlJc w:val="left"/>
      <w:pPr>
        <w:ind w:left="7778" w:hanging="236"/>
      </w:pPr>
      <w:rPr>
        <w:rFonts w:hint="default"/>
        <w:lang w:val="ru-RU" w:eastAsia="en-US" w:bidi="ar-SA"/>
      </w:rPr>
    </w:lvl>
  </w:abstractNum>
  <w:abstractNum w:abstractNumId="10">
    <w:nsid w:val="3A5E6F1D"/>
    <w:multiLevelType w:val="hybridMultilevel"/>
    <w:tmpl w:val="DB0868EE"/>
    <w:lvl w:ilvl="0" w:tplc="DC982EDA">
      <w:numFmt w:val="bullet"/>
      <w:lvlText w:val="–"/>
      <w:lvlJc w:val="left"/>
      <w:pPr>
        <w:ind w:left="262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805E9C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1910E33A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AE986E4C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FA62382A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08005964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EDFEDA48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7D8CF4F8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82B24E74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abstractNum w:abstractNumId="11">
    <w:nsid w:val="3DB20F84"/>
    <w:multiLevelType w:val="hybridMultilevel"/>
    <w:tmpl w:val="F2821C1E"/>
    <w:lvl w:ilvl="0" w:tplc="0DCCA386">
      <w:start w:val="1"/>
      <w:numFmt w:val="decimal"/>
      <w:lvlText w:val="%1."/>
      <w:lvlJc w:val="left"/>
      <w:pPr>
        <w:ind w:left="4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D4090AA">
      <w:numFmt w:val="bullet"/>
      <w:lvlText w:val="•"/>
      <w:lvlJc w:val="left"/>
      <w:pPr>
        <w:ind w:left="809" w:hanging="221"/>
      </w:pPr>
      <w:rPr>
        <w:rFonts w:hint="default"/>
        <w:lang w:val="ru-RU" w:eastAsia="en-US" w:bidi="ar-SA"/>
      </w:rPr>
    </w:lvl>
    <w:lvl w:ilvl="2" w:tplc="2C144A5A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3" w:tplc="B4CEDB7E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4" w:tplc="063A5B20">
      <w:numFmt w:val="bullet"/>
      <w:lvlText w:val="•"/>
      <w:lvlJc w:val="left"/>
      <w:pPr>
        <w:ind w:left="2036" w:hanging="221"/>
      </w:pPr>
      <w:rPr>
        <w:rFonts w:hint="default"/>
        <w:lang w:val="ru-RU" w:eastAsia="en-US" w:bidi="ar-SA"/>
      </w:rPr>
    </w:lvl>
    <w:lvl w:ilvl="5" w:tplc="71E4D6A4">
      <w:numFmt w:val="bullet"/>
      <w:lvlText w:val="•"/>
      <w:lvlJc w:val="left"/>
      <w:pPr>
        <w:ind w:left="2445" w:hanging="221"/>
      </w:pPr>
      <w:rPr>
        <w:rFonts w:hint="default"/>
        <w:lang w:val="ru-RU" w:eastAsia="en-US" w:bidi="ar-SA"/>
      </w:rPr>
    </w:lvl>
    <w:lvl w:ilvl="6" w:tplc="E8FA7DC4">
      <w:numFmt w:val="bullet"/>
      <w:lvlText w:val="•"/>
      <w:lvlJc w:val="left"/>
      <w:pPr>
        <w:ind w:left="2854" w:hanging="221"/>
      </w:pPr>
      <w:rPr>
        <w:rFonts w:hint="default"/>
        <w:lang w:val="ru-RU" w:eastAsia="en-US" w:bidi="ar-SA"/>
      </w:rPr>
    </w:lvl>
    <w:lvl w:ilvl="7" w:tplc="4A2E3FBA">
      <w:numFmt w:val="bullet"/>
      <w:lvlText w:val="•"/>
      <w:lvlJc w:val="left"/>
      <w:pPr>
        <w:ind w:left="3263" w:hanging="221"/>
      </w:pPr>
      <w:rPr>
        <w:rFonts w:hint="default"/>
        <w:lang w:val="ru-RU" w:eastAsia="en-US" w:bidi="ar-SA"/>
      </w:rPr>
    </w:lvl>
    <w:lvl w:ilvl="8" w:tplc="57E0AB12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</w:abstractNum>
  <w:abstractNum w:abstractNumId="12">
    <w:nsid w:val="3DC85DDD"/>
    <w:multiLevelType w:val="multilevel"/>
    <w:tmpl w:val="F30CCA74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1"/>
      </w:pPr>
      <w:rPr>
        <w:rFonts w:hint="default"/>
        <w:lang w:val="ru-RU" w:eastAsia="en-US" w:bidi="ar-SA"/>
      </w:rPr>
    </w:lvl>
  </w:abstractNum>
  <w:abstractNum w:abstractNumId="13">
    <w:nsid w:val="40E97969"/>
    <w:multiLevelType w:val="hybridMultilevel"/>
    <w:tmpl w:val="04B041A0"/>
    <w:lvl w:ilvl="0" w:tplc="2C6C88D2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B0EE450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8CB8E700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6CD6C67C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1472CE58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7CC0775A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37C62D16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007AB7CA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5AF6E1C4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4">
    <w:nsid w:val="4654573E"/>
    <w:multiLevelType w:val="hybridMultilevel"/>
    <w:tmpl w:val="785C065E"/>
    <w:lvl w:ilvl="0" w:tplc="997495E8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BF20B9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3CCBE00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981E1C3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08CCCA2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3514CE0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04EF48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8C24ED08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0586301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5">
    <w:nsid w:val="5093524C"/>
    <w:multiLevelType w:val="hybridMultilevel"/>
    <w:tmpl w:val="EE802D4A"/>
    <w:lvl w:ilvl="0" w:tplc="E3DCEAFC">
      <w:numFmt w:val="bullet"/>
      <w:lvlText w:val="-"/>
      <w:lvlJc w:val="left"/>
      <w:pPr>
        <w:ind w:left="262" w:hanging="21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B26236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2" w:tplc="0AA0E28C">
      <w:numFmt w:val="bullet"/>
      <w:lvlText w:val="•"/>
      <w:lvlJc w:val="left"/>
      <w:pPr>
        <w:ind w:left="2177" w:hanging="216"/>
      </w:pPr>
      <w:rPr>
        <w:rFonts w:hint="default"/>
        <w:lang w:val="ru-RU" w:eastAsia="en-US" w:bidi="ar-SA"/>
      </w:rPr>
    </w:lvl>
    <w:lvl w:ilvl="3" w:tplc="C7826C16">
      <w:numFmt w:val="bullet"/>
      <w:lvlText w:val="•"/>
      <w:lvlJc w:val="left"/>
      <w:pPr>
        <w:ind w:left="3135" w:hanging="216"/>
      </w:pPr>
      <w:rPr>
        <w:rFonts w:hint="default"/>
        <w:lang w:val="ru-RU" w:eastAsia="en-US" w:bidi="ar-SA"/>
      </w:rPr>
    </w:lvl>
    <w:lvl w:ilvl="4" w:tplc="16D07326">
      <w:numFmt w:val="bullet"/>
      <w:lvlText w:val="•"/>
      <w:lvlJc w:val="left"/>
      <w:pPr>
        <w:ind w:left="4094" w:hanging="216"/>
      </w:pPr>
      <w:rPr>
        <w:rFonts w:hint="default"/>
        <w:lang w:val="ru-RU" w:eastAsia="en-US" w:bidi="ar-SA"/>
      </w:rPr>
    </w:lvl>
    <w:lvl w:ilvl="5" w:tplc="1A0ED9BE">
      <w:numFmt w:val="bullet"/>
      <w:lvlText w:val="•"/>
      <w:lvlJc w:val="left"/>
      <w:pPr>
        <w:ind w:left="5053" w:hanging="216"/>
      </w:pPr>
      <w:rPr>
        <w:rFonts w:hint="default"/>
        <w:lang w:val="ru-RU" w:eastAsia="en-US" w:bidi="ar-SA"/>
      </w:rPr>
    </w:lvl>
    <w:lvl w:ilvl="6" w:tplc="F042DA12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6734BE28">
      <w:numFmt w:val="bullet"/>
      <w:lvlText w:val="•"/>
      <w:lvlJc w:val="left"/>
      <w:pPr>
        <w:ind w:left="6970" w:hanging="216"/>
      </w:pPr>
      <w:rPr>
        <w:rFonts w:hint="default"/>
        <w:lang w:val="ru-RU" w:eastAsia="en-US" w:bidi="ar-SA"/>
      </w:rPr>
    </w:lvl>
    <w:lvl w:ilvl="8" w:tplc="AE86B77A">
      <w:numFmt w:val="bullet"/>
      <w:lvlText w:val="•"/>
      <w:lvlJc w:val="left"/>
      <w:pPr>
        <w:ind w:left="7929" w:hanging="216"/>
      </w:pPr>
      <w:rPr>
        <w:rFonts w:hint="default"/>
        <w:lang w:val="ru-RU" w:eastAsia="en-US" w:bidi="ar-SA"/>
      </w:rPr>
    </w:lvl>
  </w:abstractNum>
  <w:abstractNum w:abstractNumId="16">
    <w:nsid w:val="54603A8B"/>
    <w:multiLevelType w:val="hybridMultilevel"/>
    <w:tmpl w:val="5852943C"/>
    <w:lvl w:ilvl="0" w:tplc="421A64C2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A23C1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826ABC8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94AE6E1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F98ADA2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1BBC811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A12D34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16901334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1FE5FB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7">
    <w:nsid w:val="59862C55"/>
    <w:multiLevelType w:val="hybridMultilevel"/>
    <w:tmpl w:val="CDC46430"/>
    <w:lvl w:ilvl="0" w:tplc="1D78F78C">
      <w:start w:val="1"/>
      <w:numFmt w:val="decimal"/>
      <w:lvlText w:val="%1."/>
      <w:lvlJc w:val="left"/>
      <w:pPr>
        <w:ind w:left="26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90CD9E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E54E8BB0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72884A5C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1A244B28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94AAA78E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841C842E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6492B210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BA4681B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18">
    <w:nsid w:val="5A512DC0"/>
    <w:multiLevelType w:val="hybridMultilevel"/>
    <w:tmpl w:val="90F69C38"/>
    <w:lvl w:ilvl="0" w:tplc="B37054E2">
      <w:start w:val="1"/>
      <w:numFmt w:val="decimal"/>
      <w:lvlText w:val="%1."/>
      <w:lvlJc w:val="left"/>
      <w:pPr>
        <w:ind w:left="108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6121830">
      <w:numFmt w:val="bullet"/>
      <w:lvlText w:val="•"/>
      <w:lvlJc w:val="left"/>
      <w:pPr>
        <w:ind w:left="539" w:hanging="236"/>
      </w:pPr>
      <w:rPr>
        <w:rFonts w:hint="default"/>
        <w:lang w:val="ru-RU" w:eastAsia="en-US" w:bidi="ar-SA"/>
      </w:rPr>
    </w:lvl>
    <w:lvl w:ilvl="2" w:tplc="54D63096">
      <w:numFmt w:val="bullet"/>
      <w:lvlText w:val="•"/>
      <w:lvlJc w:val="left"/>
      <w:pPr>
        <w:ind w:left="978" w:hanging="236"/>
      </w:pPr>
      <w:rPr>
        <w:rFonts w:hint="default"/>
        <w:lang w:val="ru-RU" w:eastAsia="en-US" w:bidi="ar-SA"/>
      </w:rPr>
    </w:lvl>
    <w:lvl w:ilvl="3" w:tplc="325C3CFA">
      <w:numFmt w:val="bullet"/>
      <w:lvlText w:val="•"/>
      <w:lvlJc w:val="left"/>
      <w:pPr>
        <w:ind w:left="1417" w:hanging="236"/>
      </w:pPr>
      <w:rPr>
        <w:rFonts w:hint="default"/>
        <w:lang w:val="ru-RU" w:eastAsia="en-US" w:bidi="ar-SA"/>
      </w:rPr>
    </w:lvl>
    <w:lvl w:ilvl="4" w:tplc="A9C6A9A6">
      <w:numFmt w:val="bullet"/>
      <w:lvlText w:val="•"/>
      <w:lvlJc w:val="left"/>
      <w:pPr>
        <w:ind w:left="1856" w:hanging="236"/>
      </w:pPr>
      <w:rPr>
        <w:rFonts w:hint="default"/>
        <w:lang w:val="ru-RU" w:eastAsia="en-US" w:bidi="ar-SA"/>
      </w:rPr>
    </w:lvl>
    <w:lvl w:ilvl="5" w:tplc="BE32104C">
      <w:numFmt w:val="bullet"/>
      <w:lvlText w:val="•"/>
      <w:lvlJc w:val="left"/>
      <w:pPr>
        <w:ind w:left="2295" w:hanging="236"/>
      </w:pPr>
      <w:rPr>
        <w:rFonts w:hint="default"/>
        <w:lang w:val="ru-RU" w:eastAsia="en-US" w:bidi="ar-SA"/>
      </w:rPr>
    </w:lvl>
    <w:lvl w:ilvl="6" w:tplc="B7D86B3A">
      <w:numFmt w:val="bullet"/>
      <w:lvlText w:val="•"/>
      <w:lvlJc w:val="left"/>
      <w:pPr>
        <w:ind w:left="2734" w:hanging="236"/>
      </w:pPr>
      <w:rPr>
        <w:rFonts w:hint="default"/>
        <w:lang w:val="ru-RU" w:eastAsia="en-US" w:bidi="ar-SA"/>
      </w:rPr>
    </w:lvl>
    <w:lvl w:ilvl="7" w:tplc="EC4812D4">
      <w:numFmt w:val="bullet"/>
      <w:lvlText w:val="•"/>
      <w:lvlJc w:val="left"/>
      <w:pPr>
        <w:ind w:left="3173" w:hanging="236"/>
      </w:pPr>
      <w:rPr>
        <w:rFonts w:hint="default"/>
        <w:lang w:val="ru-RU" w:eastAsia="en-US" w:bidi="ar-SA"/>
      </w:rPr>
    </w:lvl>
    <w:lvl w:ilvl="8" w:tplc="B5D8B672">
      <w:numFmt w:val="bullet"/>
      <w:lvlText w:val="•"/>
      <w:lvlJc w:val="left"/>
      <w:pPr>
        <w:ind w:left="3612" w:hanging="236"/>
      </w:pPr>
      <w:rPr>
        <w:rFonts w:hint="default"/>
        <w:lang w:val="ru-RU" w:eastAsia="en-US" w:bidi="ar-SA"/>
      </w:rPr>
    </w:lvl>
  </w:abstractNum>
  <w:abstractNum w:abstractNumId="19">
    <w:nsid w:val="5CF26B14"/>
    <w:multiLevelType w:val="hybridMultilevel"/>
    <w:tmpl w:val="7208003A"/>
    <w:lvl w:ilvl="0" w:tplc="1A30F88C">
      <w:start w:val="1"/>
      <w:numFmt w:val="decimal"/>
      <w:lvlText w:val="%1.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58F182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B3A40D10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5B58AEA2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FBBCE52C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5D84F83A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910CF5C8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BF5CBE7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8FECF168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20">
    <w:nsid w:val="608644E0"/>
    <w:multiLevelType w:val="hybridMultilevel"/>
    <w:tmpl w:val="1C0C3996"/>
    <w:lvl w:ilvl="0" w:tplc="C1347CB6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2CD2EC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5768B840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00FAB18E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36E45830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98463590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599E945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AA3C5A98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A32665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1">
    <w:nsid w:val="61011C2D"/>
    <w:multiLevelType w:val="hybridMultilevel"/>
    <w:tmpl w:val="3F725A40"/>
    <w:lvl w:ilvl="0" w:tplc="E0E43798">
      <w:start w:val="1"/>
      <w:numFmt w:val="decimal"/>
      <w:lvlText w:val="%1."/>
      <w:lvlJc w:val="left"/>
      <w:pPr>
        <w:ind w:left="108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326C6E2">
      <w:numFmt w:val="bullet"/>
      <w:lvlText w:val="•"/>
      <w:lvlJc w:val="left"/>
      <w:pPr>
        <w:ind w:left="539" w:hanging="250"/>
      </w:pPr>
      <w:rPr>
        <w:rFonts w:hint="default"/>
        <w:lang w:val="ru-RU" w:eastAsia="en-US" w:bidi="ar-SA"/>
      </w:rPr>
    </w:lvl>
    <w:lvl w:ilvl="2" w:tplc="6CC2CA32">
      <w:numFmt w:val="bullet"/>
      <w:lvlText w:val="•"/>
      <w:lvlJc w:val="left"/>
      <w:pPr>
        <w:ind w:left="978" w:hanging="250"/>
      </w:pPr>
      <w:rPr>
        <w:rFonts w:hint="default"/>
        <w:lang w:val="ru-RU" w:eastAsia="en-US" w:bidi="ar-SA"/>
      </w:rPr>
    </w:lvl>
    <w:lvl w:ilvl="3" w:tplc="853E0344">
      <w:numFmt w:val="bullet"/>
      <w:lvlText w:val="•"/>
      <w:lvlJc w:val="left"/>
      <w:pPr>
        <w:ind w:left="1417" w:hanging="250"/>
      </w:pPr>
      <w:rPr>
        <w:rFonts w:hint="default"/>
        <w:lang w:val="ru-RU" w:eastAsia="en-US" w:bidi="ar-SA"/>
      </w:rPr>
    </w:lvl>
    <w:lvl w:ilvl="4" w:tplc="B602ED7A">
      <w:numFmt w:val="bullet"/>
      <w:lvlText w:val="•"/>
      <w:lvlJc w:val="left"/>
      <w:pPr>
        <w:ind w:left="1856" w:hanging="250"/>
      </w:pPr>
      <w:rPr>
        <w:rFonts w:hint="default"/>
        <w:lang w:val="ru-RU" w:eastAsia="en-US" w:bidi="ar-SA"/>
      </w:rPr>
    </w:lvl>
    <w:lvl w:ilvl="5" w:tplc="23AC0ADA">
      <w:numFmt w:val="bullet"/>
      <w:lvlText w:val="•"/>
      <w:lvlJc w:val="left"/>
      <w:pPr>
        <w:ind w:left="2295" w:hanging="250"/>
      </w:pPr>
      <w:rPr>
        <w:rFonts w:hint="default"/>
        <w:lang w:val="ru-RU" w:eastAsia="en-US" w:bidi="ar-SA"/>
      </w:rPr>
    </w:lvl>
    <w:lvl w:ilvl="6" w:tplc="CCB252B0">
      <w:numFmt w:val="bullet"/>
      <w:lvlText w:val="•"/>
      <w:lvlJc w:val="left"/>
      <w:pPr>
        <w:ind w:left="2734" w:hanging="250"/>
      </w:pPr>
      <w:rPr>
        <w:rFonts w:hint="default"/>
        <w:lang w:val="ru-RU" w:eastAsia="en-US" w:bidi="ar-SA"/>
      </w:rPr>
    </w:lvl>
    <w:lvl w:ilvl="7" w:tplc="B6429A64">
      <w:numFmt w:val="bullet"/>
      <w:lvlText w:val="•"/>
      <w:lvlJc w:val="left"/>
      <w:pPr>
        <w:ind w:left="3173" w:hanging="250"/>
      </w:pPr>
      <w:rPr>
        <w:rFonts w:hint="default"/>
        <w:lang w:val="ru-RU" w:eastAsia="en-US" w:bidi="ar-SA"/>
      </w:rPr>
    </w:lvl>
    <w:lvl w:ilvl="8" w:tplc="7FDECE24">
      <w:numFmt w:val="bullet"/>
      <w:lvlText w:val="•"/>
      <w:lvlJc w:val="left"/>
      <w:pPr>
        <w:ind w:left="3612" w:hanging="250"/>
      </w:pPr>
      <w:rPr>
        <w:rFonts w:hint="default"/>
        <w:lang w:val="ru-RU" w:eastAsia="en-US" w:bidi="ar-SA"/>
      </w:rPr>
    </w:lvl>
  </w:abstractNum>
  <w:abstractNum w:abstractNumId="22">
    <w:nsid w:val="62C86CFA"/>
    <w:multiLevelType w:val="hybridMultilevel"/>
    <w:tmpl w:val="1B8AC99E"/>
    <w:lvl w:ilvl="0" w:tplc="542A6282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774A300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B1E89732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E3C6B498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C7DCF6EE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B8B0AF3E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913E977E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58B802DE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428EA600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23">
    <w:nsid w:val="67BD7EC2"/>
    <w:multiLevelType w:val="multilevel"/>
    <w:tmpl w:val="44CEDE32"/>
    <w:lvl w:ilvl="0">
      <w:start w:val="13"/>
      <w:numFmt w:val="decimal"/>
      <w:lvlText w:val="%1"/>
      <w:lvlJc w:val="left"/>
      <w:pPr>
        <w:ind w:left="79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36"/>
      </w:pPr>
      <w:rPr>
        <w:rFonts w:hint="default"/>
        <w:lang w:val="ru-RU" w:eastAsia="en-US" w:bidi="ar-SA"/>
      </w:rPr>
    </w:lvl>
  </w:abstractNum>
  <w:abstractNum w:abstractNumId="24">
    <w:nsid w:val="6A7C6AD0"/>
    <w:multiLevelType w:val="hybridMultilevel"/>
    <w:tmpl w:val="021EA668"/>
    <w:lvl w:ilvl="0" w:tplc="78943366">
      <w:start w:val="5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8E43AD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A6965AB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1BECBD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921487EE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21C2904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A5D8EC1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03873A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9288508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5">
    <w:nsid w:val="748C6D05"/>
    <w:multiLevelType w:val="hybridMultilevel"/>
    <w:tmpl w:val="6D2E189A"/>
    <w:lvl w:ilvl="0" w:tplc="0B3E99B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FEC9AD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C76618E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CAEEB716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668ED9F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FCE445A2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ED20691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5D8FA1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65E68CA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6">
    <w:nsid w:val="79086B84"/>
    <w:multiLevelType w:val="hybridMultilevel"/>
    <w:tmpl w:val="CD0E383A"/>
    <w:lvl w:ilvl="0" w:tplc="8EB06B58">
      <w:start w:val="1"/>
      <w:numFmt w:val="decimal"/>
      <w:lvlText w:val="%1."/>
      <w:lvlJc w:val="left"/>
      <w:pPr>
        <w:ind w:left="108" w:hanging="2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C04D512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8C8E8BCC">
      <w:numFmt w:val="bullet"/>
      <w:lvlText w:val="•"/>
      <w:lvlJc w:val="left"/>
      <w:pPr>
        <w:ind w:left="978" w:hanging="264"/>
      </w:pPr>
      <w:rPr>
        <w:rFonts w:hint="default"/>
        <w:lang w:val="ru-RU" w:eastAsia="en-US" w:bidi="ar-SA"/>
      </w:rPr>
    </w:lvl>
    <w:lvl w:ilvl="3" w:tplc="90E8A438">
      <w:numFmt w:val="bullet"/>
      <w:lvlText w:val="•"/>
      <w:lvlJc w:val="left"/>
      <w:pPr>
        <w:ind w:left="1417" w:hanging="264"/>
      </w:pPr>
      <w:rPr>
        <w:rFonts w:hint="default"/>
        <w:lang w:val="ru-RU" w:eastAsia="en-US" w:bidi="ar-SA"/>
      </w:rPr>
    </w:lvl>
    <w:lvl w:ilvl="4" w:tplc="608C4BB2">
      <w:numFmt w:val="bullet"/>
      <w:lvlText w:val="•"/>
      <w:lvlJc w:val="left"/>
      <w:pPr>
        <w:ind w:left="1856" w:hanging="264"/>
      </w:pPr>
      <w:rPr>
        <w:rFonts w:hint="default"/>
        <w:lang w:val="ru-RU" w:eastAsia="en-US" w:bidi="ar-SA"/>
      </w:rPr>
    </w:lvl>
    <w:lvl w:ilvl="5" w:tplc="5074E40E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6" w:tplc="9D7E5214">
      <w:numFmt w:val="bullet"/>
      <w:lvlText w:val="•"/>
      <w:lvlJc w:val="left"/>
      <w:pPr>
        <w:ind w:left="2734" w:hanging="264"/>
      </w:pPr>
      <w:rPr>
        <w:rFonts w:hint="default"/>
        <w:lang w:val="ru-RU" w:eastAsia="en-US" w:bidi="ar-SA"/>
      </w:rPr>
    </w:lvl>
    <w:lvl w:ilvl="7" w:tplc="3324527C">
      <w:numFmt w:val="bullet"/>
      <w:lvlText w:val="•"/>
      <w:lvlJc w:val="left"/>
      <w:pPr>
        <w:ind w:left="3173" w:hanging="264"/>
      </w:pPr>
      <w:rPr>
        <w:rFonts w:hint="default"/>
        <w:lang w:val="ru-RU" w:eastAsia="en-US" w:bidi="ar-SA"/>
      </w:rPr>
    </w:lvl>
    <w:lvl w:ilvl="8" w:tplc="B9FC8B18">
      <w:numFmt w:val="bullet"/>
      <w:lvlText w:val="•"/>
      <w:lvlJc w:val="left"/>
      <w:pPr>
        <w:ind w:left="3612" w:hanging="264"/>
      </w:pPr>
      <w:rPr>
        <w:rFonts w:hint="default"/>
        <w:lang w:val="ru-RU" w:eastAsia="en-US" w:bidi="ar-SA"/>
      </w:rPr>
    </w:lvl>
  </w:abstractNum>
  <w:abstractNum w:abstractNumId="27">
    <w:nsid w:val="7B803F6A"/>
    <w:multiLevelType w:val="hybridMultilevel"/>
    <w:tmpl w:val="EB0CF25A"/>
    <w:lvl w:ilvl="0" w:tplc="315CF992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4CC7A5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FD94BD6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83B2E7B6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C62E628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4625894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76E727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B66E0BBC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9768E01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8">
    <w:nsid w:val="7BA24A10"/>
    <w:multiLevelType w:val="hybridMultilevel"/>
    <w:tmpl w:val="3D240C18"/>
    <w:lvl w:ilvl="0" w:tplc="36D6406A">
      <w:start w:val="1"/>
      <w:numFmt w:val="decimal"/>
      <w:lvlText w:val="%1."/>
      <w:lvlJc w:val="left"/>
      <w:pPr>
        <w:ind w:left="108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1BA21BE">
      <w:numFmt w:val="bullet"/>
      <w:lvlText w:val="•"/>
      <w:lvlJc w:val="left"/>
      <w:pPr>
        <w:ind w:left="539" w:hanging="303"/>
      </w:pPr>
      <w:rPr>
        <w:rFonts w:hint="default"/>
        <w:lang w:val="ru-RU" w:eastAsia="en-US" w:bidi="ar-SA"/>
      </w:rPr>
    </w:lvl>
    <w:lvl w:ilvl="2" w:tplc="BD2E478A">
      <w:numFmt w:val="bullet"/>
      <w:lvlText w:val="•"/>
      <w:lvlJc w:val="left"/>
      <w:pPr>
        <w:ind w:left="978" w:hanging="303"/>
      </w:pPr>
      <w:rPr>
        <w:rFonts w:hint="default"/>
        <w:lang w:val="ru-RU" w:eastAsia="en-US" w:bidi="ar-SA"/>
      </w:rPr>
    </w:lvl>
    <w:lvl w:ilvl="3" w:tplc="FFEA69E6">
      <w:numFmt w:val="bullet"/>
      <w:lvlText w:val="•"/>
      <w:lvlJc w:val="left"/>
      <w:pPr>
        <w:ind w:left="1417" w:hanging="303"/>
      </w:pPr>
      <w:rPr>
        <w:rFonts w:hint="default"/>
        <w:lang w:val="ru-RU" w:eastAsia="en-US" w:bidi="ar-SA"/>
      </w:rPr>
    </w:lvl>
    <w:lvl w:ilvl="4" w:tplc="3CDE7FCE">
      <w:numFmt w:val="bullet"/>
      <w:lvlText w:val="•"/>
      <w:lvlJc w:val="left"/>
      <w:pPr>
        <w:ind w:left="1856" w:hanging="303"/>
      </w:pPr>
      <w:rPr>
        <w:rFonts w:hint="default"/>
        <w:lang w:val="ru-RU" w:eastAsia="en-US" w:bidi="ar-SA"/>
      </w:rPr>
    </w:lvl>
    <w:lvl w:ilvl="5" w:tplc="7EBED146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6" w:tplc="F47A9450">
      <w:numFmt w:val="bullet"/>
      <w:lvlText w:val="•"/>
      <w:lvlJc w:val="left"/>
      <w:pPr>
        <w:ind w:left="2734" w:hanging="303"/>
      </w:pPr>
      <w:rPr>
        <w:rFonts w:hint="default"/>
        <w:lang w:val="ru-RU" w:eastAsia="en-US" w:bidi="ar-SA"/>
      </w:rPr>
    </w:lvl>
    <w:lvl w:ilvl="7" w:tplc="559CA246">
      <w:numFmt w:val="bullet"/>
      <w:lvlText w:val="•"/>
      <w:lvlJc w:val="left"/>
      <w:pPr>
        <w:ind w:left="3173" w:hanging="303"/>
      </w:pPr>
      <w:rPr>
        <w:rFonts w:hint="default"/>
        <w:lang w:val="ru-RU" w:eastAsia="en-US" w:bidi="ar-SA"/>
      </w:rPr>
    </w:lvl>
    <w:lvl w:ilvl="8" w:tplc="083AFA60">
      <w:numFmt w:val="bullet"/>
      <w:lvlText w:val="•"/>
      <w:lvlJc w:val="left"/>
      <w:pPr>
        <w:ind w:left="3612" w:hanging="303"/>
      </w:pPr>
      <w:rPr>
        <w:rFonts w:hint="default"/>
        <w:lang w:val="ru-RU" w:eastAsia="en-US" w:bidi="ar-SA"/>
      </w:rPr>
    </w:lvl>
  </w:abstractNum>
  <w:abstractNum w:abstractNumId="29">
    <w:nsid w:val="7FE415F6"/>
    <w:multiLevelType w:val="hybridMultilevel"/>
    <w:tmpl w:val="49164292"/>
    <w:lvl w:ilvl="0" w:tplc="689C99AC">
      <w:start w:val="1"/>
      <w:numFmt w:val="decimal"/>
      <w:lvlText w:val="%1."/>
      <w:lvlJc w:val="left"/>
      <w:pPr>
        <w:ind w:left="108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4E0B650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2" w:tplc="B16E39A6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1E4EFD14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4" w:tplc="7CE61E7E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5" w:tplc="3B5C862A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5F24653A">
      <w:numFmt w:val="bullet"/>
      <w:lvlText w:val="•"/>
      <w:lvlJc w:val="left"/>
      <w:pPr>
        <w:ind w:left="2734" w:hanging="245"/>
      </w:pPr>
      <w:rPr>
        <w:rFonts w:hint="default"/>
        <w:lang w:val="ru-RU" w:eastAsia="en-US" w:bidi="ar-SA"/>
      </w:rPr>
    </w:lvl>
    <w:lvl w:ilvl="7" w:tplc="CE0AE7C2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8" w:tplc="A1469BA6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20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26"/>
  </w:num>
  <w:num w:numId="16">
    <w:abstractNumId w:val="18"/>
  </w:num>
  <w:num w:numId="17">
    <w:abstractNumId w:val="24"/>
  </w:num>
  <w:num w:numId="18">
    <w:abstractNumId w:val="25"/>
  </w:num>
  <w:num w:numId="19">
    <w:abstractNumId w:val="7"/>
  </w:num>
  <w:num w:numId="20">
    <w:abstractNumId w:val="28"/>
  </w:num>
  <w:num w:numId="21">
    <w:abstractNumId w:val="21"/>
  </w:num>
  <w:num w:numId="22">
    <w:abstractNumId w:val="22"/>
  </w:num>
  <w:num w:numId="23">
    <w:abstractNumId w:val="29"/>
  </w:num>
  <w:num w:numId="24">
    <w:abstractNumId w:val="16"/>
  </w:num>
  <w:num w:numId="25">
    <w:abstractNumId w:val="27"/>
  </w:num>
  <w:num w:numId="26">
    <w:abstractNumId w:val="4"/>
  </w:num>
  <w:num w:numId="27">
    <w:abstractNumId w:val="13"/>
  </w:num>
  <w:num w:numId="28">
    <w:abstractNumId w:val="23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C35"/>
    <w:rsid w:val="003574C5"/>
    <w:rsid w:val="00411CE5"/>
    <w:rsid w:val="00513C35"/>
    <w:rsid w:val="00600A8F"/>
    <w:rsid w:val="00666882"/>
    <w:rsid w:val="0089324D"/>
    <w:rsid w:val="00CD3AF4"/>
    <w:rsid w:val="00E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E7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6407" TargetMode="External"/><Relationship Id="rId13" Type="http://schemas.openxmlformats.org/officeDocument/2006/relationships/hyperlink" Target="https://edu.vsu.ru/course/view.php?id=6407" TargetMode="External"/><Relationship Id="rId18" Type="http://schemas.openxmlformats.org/officeDocument/2006/relationships/hyperlink" Target="https://edu.vsu.ru/course/view.php?id=6407" TargetMode="External"/><Relationship Id="rId26" Type="http://schemas.openxmlformats.org/officeDocument/2006/relationships/hyperlink" Target="http://www.edu.vsu.ru/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co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vsu.ru/course/view.php?id=6407" TargetMode="External"/><Relationship Id="rId12" Type="http://schemas.openxmlformats.org/officeDocument/2006/relationships/hyperlink" Target="https://edu.vsu.ru/course/view.php?id=6407" TargetMode="External"/><Relationship Id="rId17" Type="http://schemas.openxmlformats.org/officeDocument/2006/relationships/hyperlink" Target="https://edu.vsu.ru/course/view.php?id=6407" TargetMode="External"/><Relationship Id="rId25" Type="http://schemas.openxmlformats.org/officeDocument/2006/relationships/hyperlink" Target="http://www.litres.ru/" TargetMode="External"/><Relationship Id="rId33" Type="http://schemas.openxmlformats.org/officeDocument/2006/relationships/hyperlink" Target="https://edu.vsu.ru/course/view.php?id=6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407" TargetMode="External"/><Relationship Id="rId20" Type="http://schemas.openxmlformats.org/officeDocument/2006/relationships/hyperlink" Target="http://www.litres.ru/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vsu.ru/course/view.php?id=6407" TargetMode="External"/><Relationship Id="rId24" Type="http://schemas.openxmlformats.org/officeDocument/2006/relationships/hyperlink" Target="http://www.edu.vsu.ru/" TargetMode="External"/><Relationship Id="rId32" Type="http://schemas.openxmlformats.org/officeDocument/2006/relationships/hyperlink" Target="https://edu.vsu.ru/course/view.php?id=64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6407" TargetMode="External"/><Relationship Id="rId23" Type="http://schemas.openxmlformats.org/officeDocument/2006/relationships/hyperlink" Target="http://www.lib.vsu.ru/)" TargetMode="External"/><Relationship Id="rId28" Type="http://schemas.openxmlformats.org/officeDocument/2006/relationships/hyperlink" Target="http://www.edu.vsu.ru/)" TargetMode="External"/><Relationship Id="rId10" Type="http://schemas.openxmlformats.org/officeDocument/2006/relationships/hyperlink" Target="https://edu.vsu.ru/course/view.php?id=6407" TargetMode="External"/><Relationship Id="rId19" Type="http://schemas.openxmlformats.org/officeDocument/2006/relationships/hyperlink" Target="http://biblioclub.ru/index.php?page=book&amp;id=210215" TargetMode="External"/><Relationship Id="rId31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6407" TargetMode="External"/><Relationship Id="rId14" Type="http://schemas.openxmlformats.org/officeDocument/2006/relationships/hyperlink" Target="https://edu.vsu.ru/course/view.php?id=6407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edu.vsu.ru/)" TargetMode="External"/><Relationship Id="rId30" Type="http://schemas.openxmlformats.org/officeDocument/2006/relationships/hyperlink" Target="http://www.edu.vs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9619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64320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cp:lastPrinted>2023-10-17T09:47:00Z</cp:lastPrinted>
  <dcterms:created xsi:type="dcterms:W3CDTF">2024-09-13T12:06:00Z</dcterms:created>
  <dcterms:modified xsi:type="dcterms:W3CDTF">2024-09-13T12:06:00Z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